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50C" w:rsidRDefault="0062050C" w:rsidP="0062050C">
      <w:pPr>
        <w:widowControl w:val="0"/>
        <w:autoSpaceDE w:val="0"/>
        <w:autoSpaceDN w:val="0"/>
        <w:spacing w:after="0" w:line="240" w:lineRule="auto"/>
        <w:jc w:val="right"/>
        <w:rPr>
          <w:rFonts w:ascii="Times New Roman" w:eastAsia="Times New Roman" w:hAnsi="Times New Roman" w:cs="Times New Roman"/>
          <w:b/>
          <w:szCs w:val="20"/>
          <w:lang w:bidi="ru-RU"/>
        </w:rPr>
      </w:pPr>
      <w:r>
        <w:rPr>
          <w:rFonts w:ascii="Times New Roman" w:eastAsia="Times New Roman" w:hAnsi="Times New Roman" w:cs="Times New Roman"/>
          <w:b/>
          <w:sz w:val="28"/>
          <w:szCs w:val="24"/>
          <w:lang w:bidi="ru-RU"/>
        </w:rPr>
        <w:t>Приложение № 1</w:t>
      </w:r>
    </w:p>
    <w:p w:rsidR="0062050C" w:rsidRDefault="00F16BCA" w:rsidP="0062050C">
      <w:pPr>
        <w:widowControl w:val="0"/>
        <w:autoSpaceDE w:val="0"/>
        <w:autoSpaceDN w:val="0"/>
        <w:spacing w:after="0" w:line="240" w:lineRule="auto"/>
        <w:jc w:val="right"/>
        <w:rPr>
          <w:rFonts w:ascii="Times New Roman" w:eastAsia="Times New Roman" w:hAnsi="Times New Roman" w:cs="Times New Roman"/>
          <w:b/>
          <w:szCs w:val="20"/>
          <w:lang w:bidi="ru-RU"/>
        </w:rPr>
      </w:pPr>
      <w:r>
        <w:rPr>
          <w:rFonts w:ascii="Times New Roman" w:eastAsia="Times New Roman" w:hAnsi="Times New Roman" w:cs="Times New Roman"/>
          <w:b/>
          <w:sz w:val="28"/>
          <w:szCs w:val="24"/>
          <w:lang w:bidi="ru-RU"/>
        </w:rPr>
        <w:t>к ООП С</w:t>
      </w:r>
      <w:r w:rsidR="0062050C">
        <w:rPr>
          <w:rFonts w:ascii="Times New Roman" w:eastAsia="Times New Roman" w:hAnsi="Times New Roman" w:cs="Times New Roman"/>
          <w:b/>
          <w:sz w:val="28"/>
          <w:szCs w:val="24"/>
          <w:lang w:bidi="ru-RU"/>
        </w:rPr>
        <w:t>ОО</w:t>
      </w:r>
    </w:p>
    <w:p w:rsidR="0062050C" w:rsidRDefault="0062050C" w:rsidP="0062050C">
      <w:pPr>
        <w:widowControl w:val="0"/>
        <w:autoSpaceDE w:val="0"/>
        <w:autoSpaceDN w:val="0"/>
        <w:spacing w:after="0" w:line="235" w:lineRule="auto"/>
        <w:jc w:val="right"/>
        <w:rPr>
          <w:rFonts w:ascii="Times New Roman" w:eastAsia="Times New Roman" w:hAnsi="Times New Roman" w:cs="Times New Roman"/>
          <w:b/>
          <w:szCs w:val="20"/>
          <w:lang w:bidi="ru-RU"/>
        </w:rPr>
      </w:pPr>
      <w:r>
        <w:rPr>
          <w:rFonts w:ascii="Times New Roman" w:eastAsia="Times New Roman" w:hAnsi="Times New Roman" w:cs="Times New Roman"/>
          <w:b/>
          <w:sz w:val="28"/>
          <w:szCs w:val="24"/>
          <w:lang w:bidi="ru-RU"/>
        </w:rPr>
        <w:t>ФГОС</w:t>
      </w:r>
    </w:p>
    <w:p w:rsidR="0062050C" w:rsidRDefault="0062050C" w:rsidP="0062050C">
      <w:pPr>
        <w:widowControl w:val="0"/>
        <w:autoSpaceDE w:val="0"/>
        <w:autoSpaceDN w:val="0"/>
        <w:spacing w:after="0" w:line="200" w:lineRule="exact"/>
        <w:rPr>
          <w:rFonts w:ascii="Times New Roman" w:eastAsia="Times New Roman" w:hAnsi="Times New Roman" w:cs="Times New Roman"/>
          <w:b/>
          <w:sz w:val="28"/>
          <w:szCs w:val="24"/>
          <w:lang w:bidi="ru-RU"/>
        </w:rPr>
      </w:pPr>
    </w:p>
    <w:p w:rsidR="0062050C" w:rsidRDefault="0062050C" w:rsidP="0062050C">
      <w:pPr>
        <w:shd w:val="clear" w:color="auto" w:fill="FFFFFF"/>
        <w:spacing w:after="150" w:line="360" w:lineRule="auto"/>
        <w:ind w:firstLine="284"/>
        <w:jc w:val="center"/>
        <w:rPr>
          <w:rFonts w:ascii="Times New Roman" w:eastAsia="Times New Roman" w:hAnsi="Times New Roman" w:cs="Times New Roman"/>
          <w:b/>
          <w:bCs/>
          <w:color w:val="000000"/>
          <w:sz w:val="24"/>
          <w:szCs w:val="24"/>
        </w:rPr>
      </w:pPr>
    </w:p>
    <w:p w:rsidR="0062050C" w:rsidRDefault="0062050C" w:rsidP="0062050C">
      <w:pPr>
        <w:shd w:val="clear" w:color="auto" w:fill="FFFFFF"/>
        <w:spacing w:after="150" w:line="360" w:lineRule="auto"/>
        <w:rPr>
          <w:rFonts w:ascii="Times New Roman" w:eastAsia="Times New Roman" w:hAnsi="Times New Roman" w:cs="Times New Roman"/>
          <w:b/>
          <w:bCs/>
          <w:color w:val="000000"/>
          <w:sz w:val="32"/>
          <w:szCs w:val="32"/>
        </w:rPr>
      </w:pPr>
    </w:p>
    <w:p w:rsidR="0062050C" w:rsidRDefault="0062050C" w:rsidP="0062050C">
      <w:pPr>
        <w:shd w:val="clear" w:color="auto" w:fill="FFFFFF"/>
        <w:spacing w:after="150" w:line="360" w:lineRule="auto"/>
        <w:ind w:firstLine="284"/>
        <w:jc w:val="center"/>
        <w:rPr>
          <w:rFonts w:ascii="Times New Roman" w:eastAsia="Times New Roman" w:hAnsi="Times New Roman" w:cs="Times New Roman"/>
          <w:b/>
          <w:bCs/>
          <w:color w:val="000000"/>
          <w:sz w:val="32"/>
          <w:szCs w:val="32"/>
        </w:rPr>
      </w:pPr>
    </w:p>
    <w:p w:rsidR="0062050C" w:rsidRDefault="0062050C" w:rsidP="0062050C">
      <w:pPr>
        <w:spacing w:after="0" w:line="240" w:lineRule="auto"/>
        <w:jc w:val="both"/>
        <w:rPr>
          <w:rFonts w:ascii="Times New Roman" w:eastAsia="Calibri" w:hAnsi="Times New Roman" w:cs="Times New Roman"/>
          <w:b/>
          <w:sz w:val="24"/>
          <w:szCs w:val="24"/>
        </w:rPr>
      </w:pPr>
    </w:p>
    <w:p w:rsidR="0062050C" w:rsidRDefault="0062050C" w:rsidP="0062050C">
      <w:pPr>
        <w:spacing w:after="0" w:line="240" w:lineRule="auto"/>
        <w:jc w:val="both"/>
        <w:rPr>
          <w:rFonts w:ascii="Times New Roman" w:eastAsia="Calibri" w:hAnsi="Times New Roman" w:cs="Times New Roman"/>
          <w:b/>
          <w:sz w:val="28"/>
          <w:szCs w:val="24"/>
        </w:rPr>
      </w:pPr>
    </w:p>
    <w:p w:rsidR="0062050C" w:rsidRDefault="0062050C" w:rsidP="0062050C">
      <w:pPr>
        <w:tabs>
          <w:tab w:val="left" w:pos="2974"/>
        </w:tabs>
        <w:spacing w:after="0" w:line="240" w:lineRule="auto"/>
        <w:jc w:val="center"/>
        <w:rPr>
          <w:rFonts w:ascii="Times New Roman" w:eastAsia="Calibri" w:hAnsi="Times New Roman" w:cs="Times New Roman"/>
          <w:b/>
          <w:sz w:val="28"/>
          <w:szCs w:val="24"/>
        </w:rPr>
      </w:pPr>
      <w:bookmarkStart w:id="0" w:name="_GoBack"/>
      <w:r>
        <w:rPr>
          <w:rFonts w:ascii="Times New Roman" w:eastAsia="Calibri" w:hAnsi="Times New Roman" w:cs="Times New Roman"/>
          <w:b/>
          <w:sz w:val="28"/>
          <w:szCs w:val="24"/>
        </w:rPr>
        <w:t>Рабочая программа учебного предмета</w:t>
      </w:r>
      <w:r>
        <w:rPr>
          <w:rFonts w:ascii="Times New Roman" w:eastAsia="Calibri" w:hAnsi="Times New Roman" w:cs="Times New Roman"/>
          <w:b/>
          <w:sz w:val="28"/>
          <w:szCs w:val="24"/>
          <w:vertAlign w:val="superscript"/>
        </w:rPr>
        <w:footnoteReference w:id="1"/>
      </w:r>
    </w:p>
    <w:p w:rsidR="0062050C" w:rsidRDefault="0062050C" w:rsidP="0062050C">
      <w:pPr>
        <w:tabs>
          <w:tab w:val="left" w:pos="2974"/>
        </w:tabs>
        <w:spacing w:after="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«Чеченская литература»</w:t>
      </w:r>
    </w:p>
    <w:p w:rsidR="0062050C" w:rsidRDefault="0062050C" w:rsidP="0062050C">
      <w:pPr>
        <w:spacing w:after="0" w:line="240" w:lineRule="auto"/>
        <w:ind w:right="-6"/>
        <w:jc w:val="center"/>
        <w:rPr>
          <w:rFonts w:ascii="Times New Roman" w:eastAsia="Times New Roman" w:hAnsi="Times New Roman" w:cs="Times New Roman"/>
          <w:b/>
          <w:i/>
          <w:sz w:val="24"/>
          <w:lang w:eastAsia="en-US"/>
        </w:rPr>
      </w:pPr>
      <w:r>
        <w:rPr>
          <w:rFonts w:ascii="Times New Roman" w:eastAsia="Times New Roman" w:hAnsi="Times New Roman" w:cs="Times New Roman"/>
          <w:b/>
          <w:i/>
          <w:sz w:val="24"/>
        </w:rPr>
        <w:t>(базовый уровень)</w:t>
      </w:r>
    </w:p>
    <w:p w:rsidR="0062050C" w:rsidRDefault="0062050C" w:rsidP="0062050C">
      <w:pPr>
        <w:tabs>
          <w:tab w:val="left" w:pos="4020"/>
        </w:tabs>
        <w:spacing w:after="0" w:line="240" w:lineRule="auto"/>
        <w:rPr>
          <w:rFonts w:ascii="Times New Roman" w:eastAsia="Calibri" w:hAnsi="Times New Roman" w:cs="Times New Roman"/>
          <w:b/>
          <w:i/>
          <w:sz w:val="28"/>
          <w:szCs w:val="24"/>
        </w:rPr>
      </w:pPr>
    </w:p>
    <w:bookmarkEnd w:id="0"/>
    <w:p w:rsidR="0062050C" w:rsidRDefault="0062050C" w:rsidP="0062050C">
      <w:pPr>
        <w:spacing w:after="0" w:line="240" w:lineRule="auto"/>
        <w:jc w:val="center"/>
        <w:rPr>
          <w:rFonts w:ascii="Times New Roman" w:eastAsia="Calibri" w:hAnsi="Times New Roman" w:cs="Times New Roman"/>
          <w:b/>
          <w:sz w:val="28"/>
          <w:szCs w:val="24"/>
        </w:rPr>
      </w:pPr>
    </w:p>
    <w:p w:rsidR="0062050C" w:rsidRDefault="0062050C" w:rsidP="0062050C">
      <w:pPr>
        <w:spacing w:after="0" w:line="240" w:lineRule="auto"/>
        <w:jc w:val="center"/>
        <w:rPr>
          <w:rFonts w:ascii="Times New Roman" w:eastAsia="Calibri" w:hAnsi="Times New Roman" w:cs="Times New Roman"/>
          <w:b/>
          <w:sz w:val="28"/>
          <w:szCs w:val="24"/>
        </w:rPr>
      </w:pPr>
    </w:p>
    <w:p w:rsidR="0062050C" w:rsidRDefault="0062050C" w:rsidP="0062050C">
      <w:pPr>
        <w:spacing w:after="0" w:line="240" w:lineRule="auto"/>
        <w:jc w:val="center"/>
        <w:rPr>
          <w:rFonts w:ascii="Times New Roman" w:eastAsia="Calibri" w:hAnsi="Times New Roman" w:cs="Times New Roman"/>
          <w:b/>
          <w:sz w:val="28"/>
          <w:szCs w:val="24"/>
        </w:rPr>
      </w:pPr>
    </w:p>
    <w:p w:rsidR="0062050C" w:rsidRDefault="0062050C" w:rsidP="0062050C">
      <w:pPr>
        <w:spacing w:after="0" w:line="240" w:lineRule="auto"/>
        <w:jc w:val="center"/>
        <w:rPr>
          <w:rFonts w:ascii="Times New Roman" w:eastAsia="Calibri" w:hAnsi="Times New Roman" w:cs="Times New Roman"/>
          <w:b/>
          <w:sz w:val="28"/>
          <w:szCs w:val="24"/>
        </w:rPr>
      </w:pPr>
    </w:p>
    <w:p w:rsidR="0062050C" w:rsidRDefault="0062050C" w:rsidP="0062050C">
      <w:pPr>
        <w:spacing w:after="0" w:line="240" w:lineRule="auto"/>
        <w:jc w:val="center"/>
        <w:rPr>
          <w:rFonts w:ascii="Times New Roman" w:eastAsia="Calibri" w:hAnsi="Times New Roman" w:cs="Times New Roman"/>
          <w:b/>
          <w:sz w:val="28"/>
          <w:szCs w:val="24"/>
        </w:rPr>
      </w:pPr>
    </w:p>
    <w:p w:rsidR="0062050C" w:rsidRDefault="0062050C" w:rsidP="0062050C">
      <w:pPr>
        <w:spacing w:after="0" w:line="240" w:lineRule="auto"/>
        <w:jc w:val="both"/>
        <w:rPr>
          <w:rFonts w:ascii="Times New Roman" w:eastAsia="Calibri" w:hAnsi="Times New Roman" w:cs="Times New Roman"/>
          <w:b/>
          <w:sz w:val="28"/>
          <w:szCs w:val="24"/>
        </w:rPr>
      </w:pPr>
    </w:p>
    <w:p w:rsidR="0062050C" w:rsidRDefault="0062050C" w:rsidP="0062050C">
      <w:pPr>
        <w:spacing w:after="0" w:line="240" w:lineRule="auto"/>
        <w:jc w:val="both"/>
        <w:rPr>
          <w:rFonts w:ascii="Times New Roman" w:eastAsia="Calibri" w:hAnsi="Times New Roman" w:cs="Times New Roman"/>
          <w:b/>
          <w:sz w:val="28"/>
          <w:szCs w:val="24"/>
        </w:rPr>
      </w:pPr>
    </w:p>
    <w:p w:rsidR="0062050C" w:rsidRDefault="0062050C" w:rsidP="0062050C">
      <w:pPr>
        <w:spacing w:line="254" w:lineRule="auto"/>
        <w:ind w:firstLine="709"/>
        <w:jc w:val="both"/>
        <w:rPr>
          <w:rFonts w:ascii="Times New Roman" w:eastAsia="Calibri" w:hAnsi="Times New Roman" w:cs="Times New Roman"/>
          <w:b/>
          <w:lang w:eastAsia="en-US"/>
        </w:rPr>
      </w:pPr>
    </w:p>
    <w:p w:rsidR="0062050C" w:rsidRDefault="0062050C" w:rsidP="00A737C1">
      <w:pPr>
        <w:pStyle w:val="2"/>
        <w:jc w:val="center"/>
        <w:rPr>
          <w:rFonts w:ascii="Times New Roman" w:eastAsia="Times New Roman" w:hAnsi="Times New Roman" w:cs="Times New Roman"/>
          <w:color w:val="auto"/>
          <w:sz w:val="28"/>
          <w:szCs w:val="28"/>
        </w:rPr>
      </w:pPr>
    </w:p>
    <w:p w:rsidR="0062050C" w:rsidRDefault="0062050C" w:rsidP="0062050C"/>
    <w:p w:rsidR="0062050C" w:rsidRDefault="0062050C" w:rsidP="0062050C"/>
    <w:p w:rsidR="0062050C" w:rsidRDefault="0062050C" w:rsidP="0062050C"/>
    <w:p w:rsidR="0062050C" w:rsidRDefault="0062050C" w:rsidP="0062050C"/>
    <w:p w:rsidR="0062050C" w:rsidRDefault="0062050C" w:rsidP="0062050C"/>
    <w:p w:rsidR="0062050C" w:rsidRDefault="0062050C" w:rsidP="0062050C"/>
    <w:p w:rsidR="0062050C" w:rsidRDefault="0062050C" w:rsidP="0062050C"/>
    <w:p w:rsidR="0062050C" w:rsidRDefault="0062050C" w:rsidP="0062050C"/>
    <w:p w:rsidR="0062050C" w:rsidRDefault="0062050C" w:rsidP="0062050C"/>
    <w:p w:rsidR="0062050C" w:rsidRPr="0062050C" w:rsidRDefault="0062050C" w:rsidP="0062050C"/>
    <w:p w:rsidR="0062050C" w:rsidRDefault="0062050C" w:rsidP="00A737C1">
      <w:pPr>
        <w:pStyle w:val="2"/>
        <w:jc w:val="center"/>
        <w:rPr>
          <w:rFonts w:ascii="Times New Roman" w:eastAsia="Times New Roman" w:hAnsi="Times New Roman" w:cs="Times New Roman"/>
          <w:color w:val="auto"/>
          <w:sz w:val="28"/>
          <w:szCs w:val="28"/>
        </w:rPr>
      </w:pPr>
    </w:p>
    <w:p w:rsidR="00211920" w:rsidRPr="0062050C" w:rsidRDefault="001270A9" w:rsidP="00A737C1">
      <w:pPr>
        <w:pStyle w:val="2"/>
        <w:jc w:val="center"/>
        <w:rPr>
          <w:rFonts w:ascii="Times New Roman" w:eastAsia="Times New Roman" w:hAnsi="Times New Roman" w:cs="Times New Roman"/>
          <w:color w:val="auto"/>
          <w:sz w:val="28"/>
          <w:szCs w:val="28"/>
        </w:rPr>
      </w:pPr>
      <w:r w:rsidRPr="00A737C1">
        <w:rPr>
          <w:rFonts w:ascii="Times New Roman" w:eastAsia="Times New Roman" w:hAnsi="Times New Roman" w:cs="Times New Roman"/>
          <w:color w:val="auto"/>
          <w:sz w:val="28"/>
          <w:szCs w:val="28"/>
        </w:rPr>
        <w:t>Кхето</w:t>
      </w:r>
      <w:r w:rsidR="00FB00B2" w:rsidRPr="00A737C1">
        <w:rPr>
          <w:rFonts w:ascii="Times New Roman" w:eastAsia="Times New Roman" w:hAnsi="Times New Roman" w:cs="Times New Roman"/>
          <w:color w:val="auto"/>
          <w:sz w:val="28"/>
          <w:szCs w:val="28"/>
        </w:rPr>
        <w:t>ран кехат</w:t>
      </w:r>
    </w:p>
    <w:p w:rsidR="00211920" w:rsidRPr="00A737C1" w:rsidRDefault="00211920" w:rsidP="003C3F7A">
      <w:pPr>
        <w:spacing w:after="0" w:line="240" w:lineRule="auto"/>
        <w:ind w:left="-567"/>
        <w:rPr>
          <w:rFonts w:ascii="Times New Roman" w:eastAsia="Times New Roman" w:hAnsi="Times New Roman" w:cs="Times New Roman"/>
          <w:b/>
          <w:sz w:val="28"/>
          <w:szCs w:val="28"/>
        </w:rPr>
      </w:pPr>
    </w:p>
    <w:p w:rsidR="00AE390C"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     10-11-чуй классийн   </w:t>
      </w:r>
      <w:r w:rsidRPr="00A737C1">
        <w:rPr>
          <w:rFonts w:ascii="Times New Roman" w:eastAsia="Times New Roman" w:hAnsi="Times New Roman" w:cs="Times New Roman"/>
          <w:b/>
          <w:sz w:val="28"/>
          <w:szCs w:val="28"/>
        </w:rPr>
        <w:t>нохчийн литературина</w:t>
      </w:r>
      <w:r w:rsidRPr="00A737C1">
        <w:rPr>
          <w:rFonts w:ascii="Times New Roman" w:eastAsia="Times New Roman" w:hAnsi="Times New Roman" w:cs="Times New Roman"/>
          <w:sz w:val="28"/>
          <w:szCs w:val="28"/>
        </w:rPr>
        <w:t xml:space="preserve"> лерина  йолу х1ара программа хIоттийна  Федеральни пачхьалкхан дешаран стандартан, коьртачу дешаран программин бух т1е а тевжаш, С.Э.Эдиловн  нохчийн литературин герггарчу хьесапехь йолчу программех пайда а оьцуш. Программо предметан чулацам  а боьллу, бовза а бовзуьйту, билгалбоккху. Белхан программо, литература 1аморан 1алашонца цхьаьна а дог1уш, дешархой кхиоран, кхеторан, 1аморан а юкъара</w:t>
      </w:r>
      <w:r w:rsidR="00B023CC" w:rsidRPr="00A737C1">
        <w:rPr>
          <w:rFonts w:ascii="Times New Roman" w:eastAsia="Times New Roman" w:hAnsi="Times New Roman" w:cs="Times New Roman"/>
          <w:sz w:val="28"/>
          <w:szCs w:val="28"/>
        </w:rPr>
        <w:t xml:space="preserve"> н</w:t>
      </w:r>
      <w:r w:rsidRPr="00A737C1">
        <w:rPr>
          <w:rFonts w:ascii="Times New Roman" w:eastAsia="Times New Roman" w:hAnsi="Times New Roman" w:cs="Times New Roman"/>
          <w:sz w:val="28"/>
          <w:szCs w:val="28"/>
        </w:rPr>
        <w:t>екъаш довзуьйту.</w:t>
      </w:r>
    </w:p>
    <w:p w:rsidR="00AE390C" w:rsidRPr="00A737C1" w:rsidRDefault="000C59F7" w:rsidP="003C3F7A">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Белхан программа лерина </w:t>
      </w:r>
      <w:r w:rsidR="00DC31B3">
        <w:rPr>
          <w:rFonts w:ascii="Times New Roman" w:eastAsia="Times New Roman" w:hAnsi="Times New Roman" w:cs="Times New Roman"/>
          <w:sz w:val="28"/>
          <w:szCs w:val="28"/>
        </w:rPr>
        <w:t>34</w:t>
      </w:r>
      <w:r w:rsidR="00AE390C" w:rsidRPr="00A737C1">
        <w:rPr>
          <w:rFonts w:ascii="Times New Roman" w:eastAsia="Times New Roman" w:hAnsi="Times New Roman" w:cs="Times New Roman"/>
          <w:sz w:val="28"/>
          <w:szCs w:val="28"/>
        </w:rPr>
        <w:t xml:space="preserve"> сахьтана шарахь, кIирнах 2 сахьт:</w:t>
      </w:r>
    </w:p>
    <w:p w:rsidR="00AE390C" w:rsidRPr="00A737C1" w:rsidRDefault="00DC31B3" w:rsidP="003C3F7A">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чу классехь - 68сахьт, кIирнах 2 сахьт, 34</w:t>
      </w:r>
      <w:r w:rsidR="00AE390C" w:rsidRPr="00A737C1">
        <w:rPr>
          <w:rFonts w:ascii="Times New Roman" w:eastAsia="Times New Roman" w:hAnsi="Times New Roman" w:cs="Times New Roman"/>
          <w:sz w:val="28"/>
          <w:szCs w:val="28"/>
        </w:rPr>
        <w:t xml:space="preserve"> белхан кIира; </w:t>
      </w:r>
    </w:p>
    <w:p w:rsidR="00AE390C" w:rsidRPr="00A737C1" w:rsidRDefault="00DC31B3" w:rsidP="003C3F7A">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 чу классехь - 66 сахьт, кIирнах 2 сахьт, 33</w:t>
      </w:r>
      <w:r w:rsidR="00AE390C" w:rsidRPr="00A737C1">
        <w:rPr>
          <w:rFonts w:ascii="Times New Roman" w:eastAsia="Times New Roman" w:hAnsi="Times New Roman" w:cs="Times New Roman"/>
          <w:sz w:val="28"/>
          <w:szCs w:val="28"/>
        </w:rPr>
        <w:t xml:space="preserve"> белхан кIира;</w:t>
      </w:r>
    </w:p>
    <w:p w:rsidR="00AE390C"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      10-11-чуй классашна лерина х1ара учебникаш</w:t>
      </w:r>
      <w:r w:rsidR="006258E4" w:rsidRPr="00A737C1">
        <w:rPr>
          <w:rFonts w:ascii="Times New Roman" w:eastAsia="Times New Roman" w:hAnsi="Times New Roman" w:cs="Times New Roman"/>
          <w:sz w:val="28"/>
          <w:szCs w:val="28"/>
        </w:rPr>
        <w:t xml:space="preserve"> ю</w:t>
      </w:r>
      <w:r w:rsidRPr="00A737C1">
        <w:rPr>
          <w:rFonts w:ascii="Times New Roman" w:eastAsia="Times New Roman" w:hAnsi="Times New Roman" w:cs="Times New Roman"/>
          <w:sz w:val="28"/>
          <w:szCs w:val="28"/>
        </w:rPr>
        <w:t xml:space="preserve">: </w:t>
      </w:r>
    </w:p>
    <w:p w:rsidR="00AE390C"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10 класс. Нохчийн литература. Ахмадов М.М., Алиева З.Л-А. Соьлжа-г1ала АО « Издательство-полиграфический комплекс «Грозненский рабочий», 2019.</w:t>
      </w:r>
    </w:p>
    <w:p w:rsidR="00AE390C" w:rsidRPr="00A737C1" w:rsidRDefault="00AE390C" w:rsidP="003C3F7A">
      <w:pPr>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10 класс. Нохчийн литература. </w:t>
      </w:r>
      <w:r w:rsidR="006258E4" w:rsidRPr="00A737C1">
        <w:rPr>
          <w:rFonts w:ascii="Times New Roman" w:eastAsia="Times New Roman" w:hAnsi="Times New Roman" w:cs="Times New Roman"/>
          <w:sz w:val="28"/>
          <w:szCs w:val="28"/>
        </w:rPr>
        <w:t xml:space="preserve"> Хрестомати. </w:t>
      </w:r>
      <w:r w:rsidRPr="00A737C1">
        <w:rPr>
          <w:rFonts w:ascii="Times New Roman" w:eastAsia="Times New Roman" w:hAnsi="Times New Roman" w:cs="Times New Roman"/>
          <w:sz w:val="28"/>
          <w:szCs w:val="28"/>
        </w:rPr>
        <w:t xml:space="preserve">Ахмадов М.М., </w:t>
      </w:r>
      <w:r w:rsidR="000C59F7">
        <w:rPr>
          <w:rFonts w:ascii="Times New Roman" w:eastAsia="Times New Roman" w:hAnsi="Times New Roman" w:cs="Times New Roman"/>
          <w:sz w:val="28"/>
          <w:szCs w:val="28"/>
        </w:rPr>
        <w:t>Алиева З.Л-А. Соьлжа-г1ала АО «</w:t>
      </w:r>
      <w:r w:rsidRPr="00A737C1">
        <w:rPr>
          <w:rFonts w:ascii="Times New Roman" w:eastAsia="Times New Roman" w:hAnsi="Times New Roman" w:cs="Times New Roman"/>
          <w:sz w:val="28"/>
          <w:szCs w:val="28"/>
        </w:rPr>
        <w:t>Издате</w:t>
      </w:r>
      <w:r w:rsidR="000C59F7">
        <w:rPr>
          <w:rFonts w:ascii="Times New Roman" w:eastAsia="Times New Roman" w:hAnsi="Times New Roman" w:cs="Times New Roman"/>
          <w:sz w:val="28"/>
          <w:szCs w:val="28"/>
        </w:rPr>
        <w:t xml:space="preserve">льство-полиграфический комплекс </w:t>
      </w:r>
      <w:r w:rsidRPr="00A737C1">
        <w:rPr>
          <w:rFonts w:ascii="Times New Roman" w:eastAsia="Times New Roman" w:hAnsi="Times New Roman" w:cs="Times New Roman"/>
          <w:sz w:val="28"/>
          <w:szCs w:val="28"/>
        </w:rPr>
        <w:t>«Грозненский рабочий», 2019.</w:t>
      </w:r>
    </w:p>
    <w:p w:rsidR="006258E4" w:rsidRPr="00A737C1" w:rsidRDefault="006258E4"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11 класс. Нохчийн литература. Туркаев Х.В., Туркаева Р.А. Соьлжа-г1ала АО «Издательство-полиграфический комплекс «Грозненский рабочий», 2019.</w:t>
      </w:r>
    </w:p>
    <w:p w:rsidR="00AE390C" w:rsidRPr="00A737C1" w:rsidRDefault="006258E4"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11 класс. Нохчийн литература.  Хрестомати. Мурадова З.И., Абдул</w:t>
      </w:r>
      <w:r w:rsidR="000C59F7">
        <w:rPr>
          <w:rFonts w:ascii="Times New Roman" w:eastAsia="Times New Roman" w:hAnsi="Times New Roman" w:cs="Times New Roman"/>
          <w:sz w:val="28"/>
          <w:szCs w:val="28"/>
        </w:rPr>
        <w:t>кадырова Р.А. Соьлжа-г1ала АО «</w:t>
      </w:r>
      <w:r w:rsidRPr="00A737C1">
        <w:rPr>
          <w:rFonts w:ascii="Times New Roman" w:eastAsia="Times New Roman" w:hAnsi="Times New Roman" w:cs="Times New Roman"/>
          <w:sz w:val="28"/>
          <w:szCs w:val="28"/>
        </w:rPr>
        <w:t>Издательство-полиграфический комплекс «Грозненский рабочий», 2019.</w:t>
      </w:r>
    </w:p>
    <w:p w:rsidR="00AE390C"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 Нохчийн литература   учебникашна методически хьехамаш.</w:t>
      </w:r>
    </w:p>
    <w:p w:rsidR="00AE390C"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2. </w:t>
      </w:r>
      <w:r w:rsidR="003C3F7A" w:rsidRPr="00A737C1">
        <w:rPr>
          <w:rFonts w:ascii="Times New Roman" w:eastAsia="Times New Roman" w:hAnsi="Times New Roman" w:cs="Times New Roman"/>
          <w:sz w:val="28"/>
          <w:szCs w:val="28"/>
        </w:rPr>
        <w:t>Т</w:t>
      </w:r>
      <w:r w:rsidRPr="00A737C1">
        <w:rPr>
          <w:rFonts w:ascii="Times New Roman" w:eastAsia="Times New Roman" w:hAnsi="Times New Roman" w:cs="Times New Roman"/>
          <w:sz w:val="28"/>
          <w:szCs w:val="28"/>
        </w:rPr>
        <w:t xml:space="preserve">есташ.  </w:t>
      </w:r>
    </w:p>
    <w:p w:rsidR="0076108F" w:rsidRPr="00A737C1" w:rsidRDefault="00AE390C"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3. Дешаран дошамаш.</w:t>
      </w:r>
    </w:p>
    <w:p w:rsidR="0076108F" w:rsidRPr="00A737C1" w:rsidRDefault="003C3F7A" w:rsidP="003C3F7A">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   Нохчийн тоьллачу яздархойн исбаьхьаллин произведенеш </w:t>
      </w:r>
      <w:r w:rsidR="0076108F" w:rsidRPr="00A737C1">
        <w:rPr>
          <w:rFonts w:ascii="Times New Roman" w:eastAsia="Times New Roman" w:hAnsi="Times New Roman" w:cs="Times New Roman"/>
          <w:sz w:val="28"/>
          <w:szCs w:val="28"/>
        </w:rPr>
        <w:t>ю программийна юкъаяхийти</w:t>
      </w: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нарш. Шайн чулацамах, маь1нех дешархой кхетар болуш, церан хенаца, хааршца йог1уш ю уьш. Цара таро лур ю дешархой г1иллакх долуш, Даймохк беза а, ларба а, хьаналчу къин</w:t>
      </w:r>
      <w:r w:rsidRPr="00A737C1">
        <w:rPr>
          <w:rFonts w:ascii="Times New Roman" w:eastAsia="Times New Roman" w:hAnsi="Times New Roman" w:cs="Times New Roman"/>
          <w:sz w:val="28"/>
          <w:szCs w:val="28"/>
        </w:rPr>
        <w:t>хьегамехь дакъалаца а кийча бол</w:t>
      </w:r>
      <w:r w:rsidR="0076108F" w:rsidRPr="00A737C1">
        <w:rPr>
          <w:rFonts w:ascii="Times New Roman" w:eastAsia="Times New Roman" w:hAnsi="Times New Roman" w:cs="Times New Roman"/>
          <w:sz w:val="28"/>
          <w:szCs w:val="28"/>
        </w:rPr>
        <w:t>уш, кхидолчу к</w:t>
      </w:r>
      <w:r w:rsidRPr="00A737C1">
        <w:rPr>
          <w:rFonts w:ascii="Times New Roman" w:eastAsia="Times New Roman" w:hAnsi="Times New Roman" w:cs="Times New Roman"/>
          <w:sz w:val="28"/>
          <w:szCs w:val="28"/>
        </w:rPr>
        <w:t>ъаьмнашка лерам болуш кхетош-</w:t>
      </w:r>
      <w:r w:rsidR="0076108F" w:rsidRPr="00A737C1">
        <w:rPr>
          <w:rFonts w:ascii="Times New Roman" w:eastAsia="Times New Roman" w:hAnsi="Times New Roman" w:cs="Times New Roman"/>
          <w:sz w:val="28"/>
          <w:szCs w:val="28"/>
        </w:rPr>
        <w:t>кхион.</w:t>
      </w:r>
    </w:p>
    <w:p w:rsidR="0076108F" w:rsidRPr="00A737C1" w:rsidRDefault="00827BAB" w:rsidP="003C3F7A">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10–11 чу классийн программаш </w:t>
      </w:r>
      <w:r w:rsidR="0076108F" w:rsidRPr="00A737C1">
        <w:rPr>
          <w:rFonts w:ascii="Times New Roman" w:eastAsia="Times New Roman" w:hAnsi="Times New Roman" w:cs="Times New Roman"/>
          <w:sz w:val="28"/>
          <w:szCs w:val="28"/>
        </w:rPr>
        <w:t>коьртадолчунна проблемно – тематически принцип ларъеш х1иттийна. К1орггера чулацам а болуш, тайп – тайпанчу жанрашкахь произведенеш ю программашна юкъаяхийтинарш. Уьш 1амош ненан меттан хазаллина, произведенин исбаьхьаллина, адаман хьекъална, оьздачу сатийсамашна т1ебахийти беза хьехархочо дешархойн тидам.</w:t>
      </w:r>
    </w:p>
    <w:p w:rsidR="00160F86" w:rsidRPr="00A737C1" w:rsidRDefault="00160F86" w:rsidP="00160F86">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Дешаран хьукматехь </w:t>
      </w:r>
      <w:r w:rsidRPr="000C59F7">
        <w:rPr>
          <w:rFonts w:ascii="Times New Roman" w:eastAsia="Times New Roman" w:hAnsi="Times New Roman" w:cs="Times New Roman"/>
          <w:bCs/>
          <w:sz w:val="28"/>
          <w:szCs w:val="28"/>
        </w:rPr>
        <w:t>литература хьехаран 1алашо</w:t>
      </w:r>
      <w:r w:rsidRPr="00A737C1">
        <w:rPr>
          <w:rFonts w:ascii="Times New Roman" w:eastAsia="Times New Roman" w:hAnsi="Times New Roman" w:cs="Times New Roman"/>
          <w:sz w:val="28"/>
          <w:szCs w:val="28"/>
        </w:rPr>
        <w:t>-дешан искусство, классически а, кхечу халкъийн а литературийн хьал довзийтар; литературан социокультурин цхьана декъах санна кхетам балар. Литература 1аморан бух-исбаьхьаллин говзарш ешар а, 1амор; историн-культурин а хиламийн а, дешан говзанчийн биографеш а йовзийтар.</w:t>
      </w:r>
    </w:p>
    <w:p w:rsidR="00160F86" w:rsidRPr="00A737C1" w:rsidRDefault="00160F86" w:rsidP="00160F86">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lastRenderedPageBreak/>
        <w:t xml:space="preserve">Литературин говзарийн эстетикин мах хадо, царех кхета дешархой 1амор.   </w:t>
      </w:r>
    </w:p>
    <w:p w:rsidR="0076108F" w:rsidRPr="00A737C1" w:rsidRDefault="00160F86" w:rsidP="00160F86">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Дукхахенахь дуьйна исбаьхьаллин аг1ор дерриге халкъо классически аг1ор къобалйина, мехкан а, дуьненан а литературин хазна хилла д1ах1иттина исбаьхьаллин говзарш 1аморехь бен кхочушъялур яц литературин 1алашонаш. Цут1е а доьг1на, школехь литература 1аморан 1алашо ю лаккхара исбаьхьаллин кхачам болу, дахаран бакъ дерг гойту, юкъара синмехаллаш йовзуьйтуш, адамашкахь   лекхара син оьздангаллин синхаамаш кхуллуш йолу дуьненахь тоьлла йолу дешан культурин исбаьхьаллин говзарш дешархошна йовзийтар .</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b/>
          <w:sz w:val="28"/>
          <w:szCs w:val="28"/>
        </w:rPr>
      </w:pPr>
      <w:r w:rsidRPr="00A737C1">
        <w:rPr>
          <w:rFonts w:ascii="Times New Roman" w:eastAsia="Times New Roman" w:hAnsi="Times New Roman" w:cs="Times New Roman"/>
          <w:b/>
          <w:sz w:val="28"/>
          <w:szCs w:val="28"/>
        </w:rPr>
        <w:t>Декхарш:</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кхетаме, нийса, шера къастош еша;</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дешаран книгин чулацамах кхиар, шенна справочни аппаратах пайда эца хаар (т1етовжар, корта, абзацаш и д1. кх. а.);</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0C59F7">
        <w:rPr>
          <w:rFonts w:ascii="Times New Roman" w:eastAsia="Times New Roman" w:hAnsi="Times New Roman" w:cs="Times New Roman"/>
          <w:sz w:val="28"/>
          <w:szCs w:val="28"/>
        </w:rPr>
        <w:t>исбаьхьаллин-</w:t>
      </w:r>
      <w:r w:rsidR="0076108F" w:rsidRPr="00A737C1">
        <w:rPr>
          <w:rFonts w:ascii="Times New Roman" w:eastAsia="Times New Roman" w:hAnsi="Times New Roman" w:cs="Times New Roman"/>
          <w:sz w:val="28"/>
          <w:szCs w:val="28"/>
        </w:rPr>
        <w:t>кхоллараллин а, х1ума довзаран а хьуьнарш шегахь кхиор, исбаьхьаллин произведенино шена бина т1е1аткъам шен синхаамашца бовзийтар;</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дешан исбаьхьалле йолу эстетически юкъаметтиг кхиор;</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 xml:space="preserve">исбаьхьаллин текстан г1ирсашца синъоьздангаллин мехаллаш юккъарчу классийн дешархошкахь кхиор; </w:t>
      </w:r>
    </w:p>
    <w:p w:rsidR="0076108F" w:rsidRPr="00A737C1" w:rsidRDefault="008B1635" w:rsidP="008B1635">
      <w:pPr>
        <w:autoSpaceDE w:val="0"/>
        <w:autoSpaceDN w:val="0"/>
        <w:adjustRightInd w:val="0"/>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r w:rsidR="0076108F" w:rsidRPr="00A737C1">
        <w:rPr>
          <w:rFonts w:ascii="Times New Roman" w:eastAsia="Times New Roman" w:hAnsi="Times New Roman" w:cs="Times New Roman"/>
          <w:sz w:val="28"/>
          <w:szCs w:val="28"/>
        </w:rPr>
        <w:t>дика а, вуо а къасто хууш, кхидолчу къаьмнашка лерам болуш кхиор.</w:t>
      </w:r>
    </w:p>
    <w:p w:rsidR="008B1635" w:rsidRPr="00A737C1" w:rsidRDefault="008B1635" w:rsidP="008B1635">
      <w:pPr>
        <w:spacing w:after="0" w:line="240" w:lineRule="auto"/>
        <w:ind w:left="-567"/>
        <w:jc w:val="both"/>
        <w:rPr>
          <w:rFonts w:ascii="Times New Roman" w:eastAsia="Times New Roman" w:hAnsi="Times New Roman" w:cs="Times New Roman"/>
          <w:b/>
          <w:sz w:val="28"/>
          <w:szCs w:val="28"/>
        </w:rPr>
      </w:pPr>
      <w:r w:rsidRPr="00A737C1">
        <w:rPr>
          <w:rFonts w:ascii="Times New Roman" w:eastAsia="Times New Roman" w:hAnsi="Times New Roman" w:cs="Times New Roman"/>
          <w:b/>
          <w:sz w:val="28"/>
          <w:szCs w:val="28"/>
        </w:rPr>
        <w:t xml:space="preserve">2. </w:t>
      </w:r>
      <w:r w:rsidR="0076108F" w:rsidRPr="00A737C1">
        <w:rPr>
          <w:rFonts w:ascii="Times New Roman" w:eastAsia="Times New Roman" w:hAnsi="Times New Roman" w:cs="Times New Roman"/>
          <w:b/>
          <w:sz w:val="28"/>
          <w:szCs w:val="28"/>
        </w:rPr>
        <w:t>Предмет  1аморан жам1аш</w:t>
      </w:r>
      <w:r w:rsidRPr="00A737C1">
        <w:rPr>
          <w:rFonts w:ascii="Times New Roman" w:eastAsia="Times New Roman" w:hAnsi="Times New Roman" w:cs="Times New Roman"/>
          <w:b/>
          <w:sz w:val="28"/>
          <w:szCs w:val="28"/>
        </w:rPr>
        <w:t>.</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w:t>
      </w:r>
      <w:r w:rsidR="008B1635" w:rsidRPr="00A737C1">
        <w:rPr>
          <w:rFonts w:ascii="Times New Roman" w:eastAsia="Times New Roman" w:hAnsi="Times New Roman" w:cs="Times New Roman"/>
          <w:b/>
          <w:sz w:val="28"/>
          <w:szCs w:val="28"/>
        </w:rPr>
        <w:t>П</w:t>
      </w:r>
      <w:r w:rsidRPr="00A737C1">
        <w:rPr>
          <w:rFonts w:ascii="Times New Roman" w:eastAsia="Times New Roman" w:hAnsi="Times New Roman" w:cs="Times New Roman"/>
          <w:b/>
          <w:sz w:val="28"/>
          <w:szCs w:val="28"/>
        </w:rPr>
        <w:t xml:space="preserve">ланируемые результаты </w:t>
      </w:r>
      <w:r w:rsidR="008B1635" w:rsidRPr="00A737C1">
        <w:rPr>
          <w:rFonts w:ascii="Times New Roman" w:eastAsia="Times New Roman" w:hAnsi="Times New Roman" w:cs="Times New Roman"/>
          <w:b/>
          <w:sz w:val="28"/>
          <w:szCs w:val="28"/>
        </w:rPr>
        <w:t xml:space="preserve">освоения </w:t>
      </w:r>
      <w:r w:rsidRPr="00A737C1">
        <w:rPr>
          <w:rFonts w:ascii="Times New Roman" w:eastAsia="Times New Roman" w:hAnsi="Times New Roman" w:cs="Times New Roman"/>
          <w:b/>
          <w:sz w:val="28"/>
          <w:szCs w:val="28"/>
        </w:rPr>
        <w:t>учебного предмета)</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Хьехар </w:t>
      </w:r>
      <w:r w:rsidR="000C59F7">
        <w:rPr>
          <w:rFonts w:ascii="Times New Roman" w:eastAsia="Times New Roman" w:hAnsi="Times New Roman" w:cs="Times New Roman"/>
          <w:sz w:val="28"/>
          <w:szCs w:val="28"/>
        </w:rPr>
        <w:t xml:space="preserve">оьрсийн маттахь долучу юьззина </w:t>
      </w:r>
      <w:r w:rsidRPr="00A737C1">
        <w:rPr>
          <w:rFonts w:ascii="Times New Roman" w:eastAsia="Times New Roman" w:hAnsi="Times New Roman" w:cs="Times New Roman"/>
          <w:sz w:val="28"/>
          <w:szCs w:val="28"/>
        </w:rPr>
        <w:t xml:space="preserve">юкъарадешаран школа чекхйоккхучуьнгахь предмет «Литература» 1амочу хенахь хила деза </w:t>
      </w:r>
      <w:r w:rsidRPr="00A737C1">
        <w:rPr>
          <w:rFonts w:ascii="Times New Roman" w:eastAsia="Times New Roman" w:hAnsi="Times New Roman" w:cs="Times New Roman"/>
          <w:b/>
          <w:sz w:val="28"/>
          <w:szCs w:val="28"/>
        </w:rPr>
        <w:t>личностни жам1аш</w:t>
      </w:r>
      <w:r w:rsidRPr="00A737C1">
        <w:rPr>
          <w:rFonts w:ascii="Times New Roman" w:eastAsia="Times New Roman" w:hAnsi="Times New Roman" w:cs="Times New Roman"/>
          <w:sz w:val="28"/>
          <w:szCs w:val="28"/>
        </w:rPr>
        <w:t xml:space="preserve"> ду:</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-шен къоман векал  а, дукхакъаьмнийн Российски пачхьалкхан гражданин а ша хиларх кхеташ хилар;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-личностан синъоьздангаллин мехаллаш кхачаме ялор, дукхакъаьмнийн махке безам кхиор, нохчийн литературе (культуре), кхечу къаьмнийн культуре ларам кхиор; </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-х1ума довзаран а, коммуникативни а декхарш кхочушдарехь хаамийн тайп-тайпанчу хьастех пайда эцар (словараш, энциклопедеш, интернет-г1ирсаш).</w:t>
      </w:r>
    </w:p>
    <w:p w:rsidR="0076108F" w:rsidRPr="00A737C1" w:rsidRDefault="000C59F7" w:rsidP="008B1635">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«Нохчийн мотт, нохчийн </w:t>
      </w:r>
      <w:r w:rsidR="0076108F" w:rsidRPr="00A737C1">
        <w:rPr>
          <w:rFonts w:ascii="Times New Roman" w:eastAsia="Times New Roman" w:hAnsi="Times New Roman" w:cs="Times New Roman"/>
          <w:b/>
          <w:sz w:val="28"/>
          <w:szCs w:val="28"/>
        </w:rPr>
        <w:t xml:space="preserve">литература» 1аморан предметни декъо кхачо ян еза </w:t>
      </w:r>
    </w:p>
    <w:p w:rsidR="0076108F" w:rsidRPr="00A737C1" w:rsidRDefault="0076108F" w:rsidP="008B1635">
      <w:pPr>
        <w:numPr>
          <w:ilvl w:val="0"/>
          <w:numId w:val="2"/>
        </w:numPr>
        <w:spacing w:after="0" w:line="240" w:lineRule="auto"/>
        <w:ind w:left="-567" w:firstLine="0"/>
        <w:contextualSpacing/>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шен ненан матте, литературе болу безам кхиор, къоман культуран 1алашъяран дакъа и дуй хууш;</w:t>
      </w:r>
    </w:p>
    <w:p w:rsidR="0076108F" w:rsidRPr="00A737C1" w:rsidRDefault="0076108F" w:rsidP="008B1635">
      <w:pPr>
        <w:numPr>
          <w:ilvl w:val="0"/>
          <w:numId w:val="2"/>
        </w:numPr>
        <w:spacing w:after="0" w:line="240" w:lineRule="auto"/>
        <w:ind w:left="-567" w:firstLine="0"/>
        <w:contextualSpacing/>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дешнийн т1аьхьало хьал долуш яр, дешархойн мотт бийцаран культура кхиор барта а, йозанан а къамелан норманашца, къамелан бакъонашца.</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Нохчийн  литература:</w:t>
      </w:r>
    </w:p>
    <w:p w:rsidR="0076108F" w:rsidRPr="00A737C1" w:rsidRDefault="0076108F" w:rsidP="008B1635">
      <w:pPr>
        <w:numPr>
          <w:ilvl w:val="0"/>
          <w:numId w:val="3"/>
        </w:numPr>
        <w:spacing w:after="0" w:line="240" w:lineRule="auto"/>
        <w:ind w:left="-567" w:firstLine="0"/>
        <w:contextualSpacing/>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нохчийн литература ешар а, 1амор а ша кхин д1а а кхио оьшуш хиларх кхетар;</w:t>
      </w:r>
    </w:p>
    <w:p w:rsidR="008B1635" w:rsidRPr="00A737C1" w:rsidRDefault="0076108F" w:rsidP="008B1635">
      <w:pPr>
        <w:numPr>
          <w:ilvl w:val="0"/>
          <w:numId w:val="3"/>
        </w:numPr>
        <w:spacing w:after="0" w:line="240" w:lineRule="auto"/>
        <w:ind w:left="-567" w:firstLine="0"/>
        <w:contextualSpacing/>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нохчийн литература къоман культурин коьртачу мехаллин дакъа хиларх кхетар, дахар довзаран шатайпана кеп санна;</w:t>
      </w:r>
    </w:p>
    <w:p w:rsidR="0076108F" w:rsidRPr="00A737C1" w:rsidRDefault="0076108F" w:rsidP="008B1635">
      <w:pPr>
        <w:numPr>
          <w:ilvl w:val="0"/>
          <w:numId w:val="3"/>
        </w:numPr>
        <w:spacing w:after="0" w:line="240" w:lineRule="auto"/>
        <w:ind w:left="-567" w:firstLine="0"/>
        <w:contextualSpacing/>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къоман 1адаташ гойтуш йолу исбаьхьаллин произведенех кхетам кхиор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lastRenderedPageBreak/>
        <w:t xml:space="preserve">  Хьехар оьрсийн маттахь долучу юьззина юкъарадешаран школехь предмет «Литература» 1аморан </w:t>
      </w:r>
      <w:r w:rsidRPr="00A737C1">
        <w:rPr>
          <w:rFonts w:ascii="Times New Roman" w:eastAsia="Times New Roman" w:hAnsi="Times New Roman" w:cs="Times New Roman"/>
          <w:b/>
          <w:sz w:val="28"/>
          <w:szCs w:val="28"/>
        </w:rPr>
        <w:t>метапредметни жам1аш</w:t>
      </w:r>
      <w:r w:rsidRPr="00A737C1">
        <w:rPr>
          <w:rFonts w:ascii="Times New Roman" w:eastAsia="Times New Roman" w:hAnsi="Times New Roman" w:cs="Times New Roman"/>
          <w:sz w:val="28"/>
          <w:szCs w:val="28"/>
        </w:rPr>
        <w:t xml:space="preserve"> билгалдовлу:</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-проблемех кхета а, гипотеза хьалха яккха а, коьчал структуре ерзо а, шена хетарг т1еч1аг1деш делил дало а, барта а, йозанан а аларшкахь бахьанин- т1аьхьалонан уьйраш билгалъяха а, жам1аш  кепе дерзо а хаарехь;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-ша г1уллакхдар вовшахтоха а, цуьнан мах хадо а, шена самукъане хета болу гуо къасто а хаар карадерзорехь;</w:t>
      </w:r>
    </w:p>
    <w:p w:rsidR="0076108F" w:rsidRPr="00A737C1" w:rsidRDefault="000C59F7" w:rsidP="008B1635">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-ша г1уллакхдеш </w:t>
      </w:r>
      <w:r w:rsidR="0076108F" w:rsidRPr="00A737C1">
        <w:rPr>
          <w:rFonts w:ascii="Times New Roman" w:eastAsia="Times New Roman" w:hAnsi="Times New Roman" w:cs="Times New Roman"/>
          <w:sz w:val="28"/>
          <w:szCs w:val="28"/>
        </w:rPr>
        <w:t>юстаран, дуьхь-дуьхьал х1итторан кепех пайдаэцарехь;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-тайп-тайпанчу хаамийн хьасташца болх бан, уьш лаха, талла, ша г1уллак</w:t>
      </w:r>
      <w:r w:rsidR="008B1635" w:rsidRPr="00A737C1">
        <w:rPr>
          <w:rFonts w:ascii="Times New Roman" w:eastAsia="Times New Roman" w:hAnsi="Times New Roman" w:cs="Times New Roman"/>
          <w:sz w:val="28"/>
          <w:szCs w:val="28"/>
        </w:rPr>
        <w:t>хдарехь царах пайдаэца хаарехь;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Хьехар </w:t>
      </w:r>
      <w:r w:rsidR="000C59F7">
        <w:rPr>
          <w:rFonts w:ascii="Times New Roman" w:eastAsia="Times New Roman" w:hAnsi="Times New Roman" w:cs="Times New Roman"/>
          <w:sz w:val="28"/>
          <w:szCs w:val="28"/>
        </w:rPr>
        <w:t xml:space="preserve">оьрсийн маттахь долучу юьззина </w:t>
      </w:r>
      <w:r w:rsidRPr="00A737C1">
        <w:rPr>
          <w:rFonts w:ascii="Times New Roman" w:eastAsia="Times New Roman" w:hAnsi="Times New Roman" w:cs="Times New Roman"/>
          <w:sz w:val="28"/>
          <w:szCs w:val="28"/>
        </w:rPr>
        <w:t xml:space="preserve">юкъарадешаран школа чекхйоккхучеран  </w:t>
      </w:r>
      <w:r w:rsidRPr="00A737C1">
        <w:rPr>
          <w:rFonts w:ascii="Times New Roman" w:eastAsia="Times New Roman" w:hAnsi="Times New Roman" w:cs="Times New Roman"/>
          <w:b/>
          <w:sz w:val="28"/>
          <w:szCs w:val="28"/>
        </w:rPr>
        <w:t>предметни жам1аш</w:t>
      </w:r>
      <w:r w:rsidRPr="00A737C1">
        <w:rPr>
          <w:rFonts w:ascii="Times New Roman" w:eastAsia="Times New Roman" w:hAnsi="Times New Roman" w:cs="Times New Roman"/>
          <w:sz w:val="28"/>
          <w:szCs w:val="28"/>
        </w:rPr>
        <w:t xml:space="preserve"> лаьтта:</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 х1ума довзаран декъехь:</w:t>
      </w:r>
    </w:p>
    <w:p w:rsidR="0076108F" w:rsidRPr="00A737C1" w:rsidRDefault="000C59F7" w:rsidP="008B1635">
      <w:pPr>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-барта </w:t>
      </w:r>
      <w:r w:rsidR="0076108F" w:rsidRPr="00A737C1">
        <w:rPr>
          <w:rFonts w:ascii="Times New Roman" w:eastAsia="Times New Roman" w:hAnsi="Times New Roman" w:cs="Times New Roman"/>
          <w:sz w:val="28"/>
          <w:szCs w:val="28"/>
        </w:rPr>
        <w:t>кхоллараллин а, тайп-тайпанчу муьрийн нохчийн литературан произведенийн коьртачу проблемех кхетам хилар; и проблемаш нийса кепе ерзо хьуьнар хилар;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-произведени  а, иза язъяран муьран уьйрах кхетар, цу произведенийн бухехь йолу  хенан йохаллехь йовр йоцу синъоьздангаллин мехаллаш а, церан тахана а маь1не хилар билгалдаккхар;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-литературни произведенина таллам бан хаар: х1окху я оцу литературни родан а, жанран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оьрсийн а, нохчийн а литературан произведенеш вовшашца юста;</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произведенехь сюжетан дакъош, д1ах1оттам, меттан суртх1отторан г1ирсаш  къастор, чулацаман идейно-исбаьхьаллин аг1онаш билгалъяхарехь цара д1алоцучу меттигах кхетар (филологически талламан кепаш);</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-литературни произведени толлуш юьхьанцара (элементарни) литературоведчески терминологи евзаш хила езар;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 мехаллин-некъ бовзаран (ориентацин) декъехь: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-нохчийн литературан синъоьздангаллин мехаллашка кхачор, шен къоман синъоьздангаллин мехаллашца уьш юстар;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нохчийн литературан произведенех лаьцна шена хетарг кепе дерзо хаар, церан мах хадор;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-1амийначу произведених лаьцна шен кхетам хилар;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-авторна хетачух кхетар, цунах лаьцна шена хетарг ала хаар;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3) коммуникативни декъехь: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-тайп-тайпанчу жанрийн литературни произведенеш нохчийн маттахь лерсаца а, цхьатера а т1еэцар, кхеташ ешар;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-текст т1ера цитаташ а ялош,  меттан исбаьхьаллин г1ирсех пайда эцарца прозаически произведенеш я церан дакъош юхасхьадийца хаар; ладоьг1начу я ешначу текстан хьокъехъ хаттаршна жоьпаш далар; барта монологически къамелан тайп-тайпана аларш кхоллар; шеца къамел деш волучуьнца оьздангаллин барамаш ларбеш, г1иллакхехь диалог д1аяхьар;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lastRenderedPageBreak/>
        <w:t>-1амийначу произведенийн тематикица а, проблематикица а йоьзна изложенеш, сочиненеш язъяр, ц1ахь а, классехь а йозанан белхаш кхочушбар, юкъара культуран а, литературни а теманашна рефераташ язъяр;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4) эстетически декъехь:</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-дешан исбаьхьаллех (искусствох) санна литературах кхетар, эстетически кепара нохчийн литературан произведенеш т1еэцар; нохчийн исбаьхьаллин тексташ т1ехь исбаьхьаллин (эстетически) чам кхиор;</w:t>
      </w:r>
    </w:p>
    <w:p w:rsidR="0076108F"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эстетически г1уллакхдарехь нохчийн дашах, литературни произведенийн васташ кхуллуш меттан суртх1отторан исбаьхьаллин г1ирсаша д1алоцучу меттигах кхетар;</w:t>
      </w:r>
    </w:p>
    <w:p w:rsidR="008B1635" w:rsidRPr="00A737C1" w:rsidRDefault="0076108F" w:rsidP="008B1635">
      <w:pPr>
        <w:spacing w:after="0" w:line="240" w:lineRule="auto"/>
        <w:ind w:left="-567"/>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-меттан д1ах1оттаман а, нохчийн, оьрсийн литературан вастийн ситемийн башхаллашца а доьзна нохчийн а, оьрсийн литературан п</w:t>
      </w:r>
      <w:r w:rsidR="008B1635" w:rsidRPr="00A737C1">
        <w:rPr>
          <w:rFonts w:ascii="Times New Roman" w:eastAsia="Times New Roman" w:hAnsi="Times New Roman" w:cs="Times New Roman"/>
          <w:sz w:val="28"/>
          <w:szCs w:val="28"/>
        </w:rPr>
        <w:t>роизведенеш вовшашца юста хаар.</w:t>
      </w:r>
    </w:p>
    <w:p w:rsidR="008B1635" w:rsidRPr="00A737C1" w:rsidRDefault="008B1635" w:rsidP="008B1635">
      <w:pPr>
        <w:spacing w:after="0" w:line="240" w:lineRule="auto"/>
        <w:ind w:left="-567" w:right="-143"/>
        <w:jc w:val="both"/>
        <w:rPr>
          <w:rFonts w:ascii="Times New Roman" w:eastAsia="Times New Roman" w:hAnsi="Times New Roman" w:cs="Times New Roman"/>
          <w:b/>
          <w:sz w:val="28"/>
          <w:szCs w:val="28"/>
        </w:rPr>
      </w:pPr>
      <w:r w:rsidRPr="00A737C1">
        <w:rPr>
          <w:rFonts w:ascii="Times New Roman" w:eastAsia="Times New Roman" w:hAnsi="Times New Roman" w:cs="Times New Roman"/>
          <w:b/>
          <w:sz w:val="28"/>
          <w:szCs w:val="28"/>
        </w:rPr>
        <w:t>3</w:t>
      </w:r>
      <w:r w:rsidRPr="00A737C1">
        <w:rPr>
          <w:rFonts w:ascii="Times New Roman" w:eastAsia="Times New Roman" w:hAnsi="Times New Roman" w:cs="Times New Roman"/>
          <w:b/>
          <w:sz w:val="28"/>
          <w:szCs w:val="28"/>
        </w:rPr>
        <w:tab/>
        <w:t>Белхан программин чулацам.</w:t>
      </w:r>
    </w:p>
    <w:p w:rsidR="008B1635" w:rsidRPr="00A737C1" w:rsidRDefault="008B1635" w:rsidP="008B1635">
      <w:pPr>
        <w:spacing w:after="0" w:line="240" w:lineRule="auto"/>
        <w:ind w:left="-567" w:right="-143"/>
        <w:jc w:val="both"/>
        <w:rPr>
          <w:rFonts w:ascii="Times New Roman" w:eastAsia="Times New Roman" w:hAnsi="Times New Roman" w:cs="Times New Roman"/>
          <w:b/>
          <w:sz w:val="28"/>
          <w:szCs w:val="28"/>
        </w:rPr>
      </w:pPr>
      <w:r w:rsidRPr="00A737C1">
        <w:rPr>
          <w:rFonts w:ascii="Times New Roman" w:eastAsia="Times New Roman" w:hAnsi="Times New Roman" w:cs="Times New Roman"/>
          <w:b/>
          <w:sz w:val="28"/>
          <w:szCs w:val="28"/>
        </w:rPr>
        <w:t>(Содержание учебного предмета)</w:t>
      </w:r>
    </w:p>
    <w:p w:rsidR="008B1635" w:rsidRPr="00A737C1" w:rsidRDefault="00DC31B3" w:rsidP="008B1635">
      <w:pPr>
        <w:spacing w:after="0" w:line="240" w:lineRule="auto"/>
        <w:ind w:left="-567"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класс (68</w:t>
      </w:r>
      <w:r w:rsidR="008B1635" w:rsidRPr="00A737C1">
        <w:rPr>
          <w:rFonts w:ascii="Times New Roman" w:eastAsia="Times New Roman" w:hAnsi="Times New Roman" w:cs="Times New Roman"/>
          <w:sz w:val="28"/>
          <w:szCs w:val="28"/>
        </w:rPr>
        <w:t xml:space="preserve"> сахьт)</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Довзийтар. Нохчийн меттан дешан мах.</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Арсанов Саь1ид-Бейн дахар, кхолларалла. «Маца девза доттаг1алла» романан дакъош дешар. «Маца девза доттаг1алла» романан дакъош дешар, дийцаре дар. «Маца девза доттаг1алла» романан исбаьхьаллин башхалла.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Мамакаев Мохьмад</w:t>
      </w:r>
      <w:r w:rsidR="0069357D" w:rsidRPr="00A737C1">
        <w:rPr>
          <w:rFonts w:ascii="Times New Roman" w:eastAsia="Times New Roman" w:hAnsi="Times New Roman" w:cs="Times New Roman"/>
          <w:b/>
          <w:sz w:val="28"/>
          <w:szCs w:val="28"/>
        </w:rPr>
        <w:t>ан</w:t>
      </w:r>
      <w:r w:rsidR="000C59F7">
        <w:rPr>
          <w:rFonts w:ascii="Times New Roman" w:eastAsia="Times New Roman" w:hAnsi="Times New Roman" w:cs="Times New Roman"/>
          <w:b/>
          <w:sz w:val="28"/>
          <w:szCs w:val="28"/>
        </w:rPr>
        <w:t xml:space="preserve"> </w:t>
      </w:r>
      <w:r w:rsidRPr="00A737C1">
        <w:rPr>
          <w:rFonts w:ascii="Times New Roman" w:eastAsia="Times New Roman" w:hAnsi="Times New Roman" w:cs="Times New Roman"/>
          <w:sz w:val="28"/>
          <w:szCs w:val="28"/>
        </w:rPr>
        <w:t>дахар, кхолларалла. Мамакаев М. «Даймахке», «Т1улгаша а дуьйцу», «Зама». Мамакаевн  поэзехь Даймехкан тема. «Зеламха» романан дакъош дешар. Романа т1ера васташ. Зеламха обарг валаран бахьана а, хьелаш а.Романан маь1на а, исбаьхьаллин башхаллаш а. Мамакаев Мохьмадан кхоллараллин мехалла.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Гадаев Мохьмад-Селахь</w:t>
      </w:r>
      <w:r w:rsidR="0069357D" w:rsidRPr="00A737C1">
        <w:rPr>
          <w:rFonts w:ascii="Times New Roman" w:eastAsia="Times New Roman" w:hAnsi="Times New Roman" w:cs="Times New Roman"/>
          <w:b/>
          <w:sz w:val="28"/>
          <w:szCs w:val="28"/>
        </w:rPr>
        <w:t>ан</w:t>
      </w:r>
      <w:r w:rsidRPr="00A737C1">
        <w:rPr>
          <w:rFonts w:ascii="Times New Roman" w:eastAsia="Times New Roman" w:hAnsi="Times New Roman" w:cs="Times New Roman"/>
          <w:sz w:val="28"/>
          <w:szCs w:val="28"/>
        </w:rPr>
        <w:t xml:space="preserve"> дахар, кхолларалла. Мохьмад – Селахьан поэзи: «Даймахке сатийсар», «Дай баьхна латта», «Генара кехат», «Ц1ен берд».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Гайсултанов 1умаран</w:t>
      </w:r>
      <w:r w:rsidRPr="00A737C1">
        <w:rPr>
          <w:rFonts w:ascii="Times New Roman" w:eastAsia="Times New Roman" w:hAnsi="Times New Roman" w:cs="Times New Roman"/>
          <w:sz w:val="28"/>
          <w:szCs w:val="28"/>
        </w:rPr>
        <w:t xml:space="preserve"> дахар а, кхолларалла а. Исторически повесть «Александр Чеченский». Нохчийн к1ентан кхоллам повесть т1ехь гайтаран башхаллаш.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Эдилов Х</w:t>
      </w:r>
      <w:r w:rsidR="0069357D" w:rsidRPr="00A737C1">
        <w:rPr>
          <w:rFonts w:ascii="Times New Roman" w:eastAsia="Times New Roman" w:hAnsi="Times New Roman" w:cs="Times New Roman"/>
          <w:b/>
          <w:sz w:val="28"/>
          <w:szCs w:val="28"/>
        </w:rPr>
        <w:t>асмохьмадан д</w:t>
      </w:r>
      <w:r w:rsidRPr="00A737C1">
        <w:rPr>
          <w:rFonts w:ascii="Times New Roman" w:eastAsia="Times New Roman" w:hAnsi="Times New Roman" w:cs="Times New Roman"/>
          <w:sz w:val="28"/>
          <w:szCs w:val="28"/>
        </w:rPr>
        <w:t>ахар</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кхолларалла</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Лиро-эпически поэма «Сийлаха».  Коьрта турпалхошна социально-дахаран хьелаша бина т1е1аткъам.</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Яшуркаев Султанан</w:t>
      </w:r>
      <w:r w:rsidRPr="00A737C1">
        <w:rPr>
          <w:rFonts w:ascii="Times New Roman" w:eastAsia="Times New Roman" w:hAnsi="Times New Roman" w:cs="Times New Roman"/>
          <w:sz w:val="28"/>
          <w:szCs w:val="28"/>
        </w:rPr>
        <w:t xml:space="preserve"> дахар а, кхолларалла а. Яшуркаев С.С. «Самах ду, г1енах ду», «Дагахьбаламаш, дагалецамаш» стихотворенеш. Яшуркаев Султанан поэзехь исбаьхьаллин васташ.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Исмаилов Абун</w:t>
      </w:r>
      <w:r w:rsidRPr="00A737C1">
        <w:rPr>
          <w:rFonts w:ascii="Times New Roman" w:eastAsia="Times New Roman" w:hAnsi="Times New Roman" w:cs="Times New Roman"/>
          <w:sz w:val="28"/>
          <w:szCs w:val="28"/>
        </w:rPr>
        <w:t xml:space="preserve"> дахар а, кхолларалла а. Исмаилов А. «Вог1ура воккха стаг», «Кхийра кхаба»  стихотворенеш.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Абдулаев Л</w:t>
      </w:r>
      <w:r w:rsidR="0069357D" w:rsidRPr="00A737C1">
        <w:rPr>
          <w:rFonts w:ascii="Times New Roman" w:eastAsia="Times New Roman" w:hAnsi="Times New Roman" w:cs="Times New Roman"/>
          <w:b/>
          <w:sz w:val="28"/>
          <w:szCs w:val="28"/>
        </w:rPr>
        <w:t>ечин</w:t>
      </w:r>
      <w:r w:rsidR="0069357D" w:rsidRPr="00A737C1">
        <w:rPr>
          <w:rFonts w:ascii="Times New Roman" w:eastAsia="Times New Roman" w:hAnsi="Times New Roman" w:cs="Times New Roman"/>
          <w:sz w:val="28"/>
          <w:szCs w:val="28"/>
        </w:rPr>
        <w:t>д</w:t>
      </w:r>
      <w:r w:rsidRPr="00A737C1">
        <w:rPr>
          <w:rFonts w:ascii="Times New Roman" w:eastAsia="Times New Roman" w:hAnsi="Times New Roman" w:cs="Times New Roman"/>
          <w:sz w:val="28"/>
          <w:szCs w:val="28"/>
        </w:rPr>
        <w:t>ахар</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кхолларалла</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xml:space="preserve">. «Весет»,  «Диканиг хьахадан кхоьру со». Абдулаев Лечин поэзин башхалла.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Бексултанов Мусан</w:t>
      </w:r>
      <w:r w:rsidRPr="00A737C1">
        <w:rPr>
          <w:rFonts w:ascii="Times New Roman" w:eastAsia="Times New Roman" w:hAnsi="Times New Roman" w:cs="Times New Roman"/>
          <w:sz w:val="28"/>
          <w:szCs w:val="28"/>
        </w:rPr>
        <w:t xml:space="preserve"> дахар а, кхолларалла а.  Бексултанов М.М. «Дахаран хин генара бердаш»  повестан дакъош дешар, чулацам бийцаре бар. Бексултанов М.М. «Дахаран хин генара бердаш»  повестан дакъош дешар, чулацам бийцаре бар.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Яралиев Ю. С.-А</w:t>
      </w:r>
      <w:r w:rsidRPr="00A737C1">
        <w:rPr>
          <w:rFonts w:ascii="Times New Roman" w:eastAsia="Times New Roman" w:hAnsi="Times New Roman" w:cs="Times New Roman"/>
          <w:sz w:val="28"/>
          <w:szCs w:val="28"/>
        </w:rPr>
        <w:t>. дахар а, кхолларалла а. Яралиев Ю.С-А. «Г1иллакх» стихотворени. Яралиев Ю.С-А. «Лулахочуьнга» стихотворени. Яралиев Юсупан поэзин башхалла.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lastRenderedPageBreak/>
        <w:t>Ахмадов Мусан</w:t>
      </w:r>
      <w:r w:rsidRPr="00A737C1">
        <w:rPr>
          <w:rFonts w:ascii="Times New Roman" w:eastAsia="Times New Roman" w:hAnsi="Times New Roman" w:cs="Times New Roman"/>
          <w:sz w:val="28"/>
          <w:szCs w:val="28"/>
        </w:rPr>
        <w:t xml:space="preserve"> дахар а, кхолларалла а. Ахмадов М.М. «Лаьмнел а лекха» пьеса.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Ахмадов М.М. «Лаьмнел а лекха» пьеса.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И.Эльсанов.</w:t>
      </w:r>
      <w:r w:rsidRPr="00A737C1">
        <w:rPr>
          <w:rFonts w:ascii="Times New Roman" w:eastAsia="Times New Roman" w:hAnsi="Times New Roman" w:cs="Times New Roman"/>
          <w:sz w:val="28"/>
          <w:szCs w:val="28"/>
        </w:rPr>
        <w:t xml:space="preserve"> Дахар, кхолларалла. Исторически повесть «Ц1ег1ачу декхнийн боьлак»</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«Ц1ег1ачу декхнийн боьлак» повестехь халкъан кхоллам. «Ц1ег1ачу декхнийн боьлак» повестехь Мехк-Кхелан маь1на.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Бисултанов Апти</w:t>
      </w:r>
      <w:r w:rsidR="0069357D" w:rsidRPr="00A737C1">
        <w:rPr>
          <w:rFonts w:ascii="Times New Roman" w:eastAsia="Times New Roman" w:hAnsi="Times New Roman" w:cs="Times New Roman"/>
          <w:sz w:val="28"/>
          <w:szCs w:val="28"/>
        </w:rPr>
        <w:t xml:space="preserve">н </w:t>
      </w:r>
      <w:r w:rsidRPr="00A737C1">
        <w:rPr>
          <w:rFonts w:ascii="Times New Roman" w:eastAsia="Times New Roman" w:hAnsi="Times New Roman" w:cs="Times New Roman"/>
          <w:sz w:val="28"/>
          <w:szCs w:val="28"/>
        </w:rPr>
        <w:t xml:space="preserve"> дахар</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кхолларалла</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Стихотворени «Нохчийчоь». Стихотворени «Нана».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Цуруев Шарипан</w:t>
      </w:r>
      <w:r w:rsidRPr="00A737C1">
        <w:rPr>
          <w:rFonts w:ascii="Times New Roman" w:eastAsia="Times New Roman" w:hAnsi="Times New Roman" w:cs="Times New Roman"/>
          <w:sz w:val="28"/>
          <w:szCs w:val="28"/>
        </w:rPr>
        <w:t xml:space="preserve"> дахар а, кхолларалла а. Стихотворени «Нохчийчоьне». Стихотворени «Йисалахь, Нохчийчоь».</w:t>
      </w:r>
    </w:p>
    <w:p w:rsidR="008B1635" w:rsidRPr="00A737C1" w:rsidRDefault="008B1635" w:rsidP="0069357D">
      <w:pPr>
        <w:spacing w:after="0" w:line="240" w:lineRule="auto"/>
        <w:ind w:right="-143"/>
        <w:jc w:val="both"/>
        <w:rPr>
          <w:rFonts w:ascii="Times New Roman" w:eastAsia="Times New Roman" w:hAnsi="Times New Roman" w:cs="Times New Roman"/>
          <w:sz w:val="28"/>
          <w:szCs w:val="28"/>
        </w:rPr>
      </w:pPr>
    </w:p>
    <w:p w:rsidR="008B1635" w:rsidRPr="00A737C1" w:rsidRDefault="00DC31B3" w:rsidP="008B1635">
      <w:pPr>
        <w:spacing w:after="0" w:line="240" w:lineRule="auto"/>
        <w:ind w:left="-567" w:right="-14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класс (66</w:t>
      </w:r>
      <w:r w:rsidR="008B1635" w:rsidRPr="00A737C1">
        <w:rPr>
          <w:rFonts w:ascii="Times New Roman" w:eastAsia="Times New Roman" w:hAnsi="Times New Roman" w:cs="Times New Roman"/>
          <w:b/>
          <w:sz w:val="28"/>
          <w:szCs w:val="28"/>
        </w:rPr>
        <w:t xml:space="preserve"> сахьт)</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Довзийтар.</w:t>
      </w:r>
      <w:r w:rsidRPr="00A737C1">
        <w:rPr>
          <w:rFonts w:ascii="Times New Roman" w:eastAsia="Times New Roman" w:hAnsi="Times New Roman" w:cs="Times New Roman"/>
          <w:sz w:val="28"/>
          <w:szCs w:val="28"/>
        </w:rPr>
        <w:t xml:space="preserve"> 20-чу б1ешеран хьалхарчу эхехь нохчийн литература кхиаран башхаллаш.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20-чу б1ешеран шолг1ачу эхехь нохчийн литература кхиаран башхаллаш.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20-чу б1ешеран юьххьехь нохчийн литература кхиар.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Литературин родаш. Исбаьхьаллин васт (художественный образ.  Сюжетах а, композицих а кхетамбалар. Драматурги.</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Исаева Мареман</w:t>
      </w:r>
      <w:r w:rsidRPr="00A737C1">
        <w:rPr>
          <w:rFonts w:ascii="Times New Roman" w:eastAsia="Times New Roman" w:hAnsi="Times New Roman" w:cs="Times New Roman"/>
          <w:sz w:val="28"/>
          <w:szCs w:val="28"/>
        </w:rPr>
        <w:t xml:space="preserve"> дахар а, кхолларалла а. «Ирсан орам» романан дакъош а доьшуш, текста т1ехь болх бар. «Ирсан орам» романан дакъош а доьшуш, текста т1ехь болх бар. Сийлахь-боккха Даймехкан т1еман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Драматически къовсамах кхетамбалар. Драма. Комеди.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Айдамиров Абузаран</w:t>
      </w:r>
      <w:r w:rsidRPr="00A737C1">
        <w:rPr>
          <w:rFonts w:ascii="Times New Roman" w:eastAsia="Times New Roman" w:hAnsi="Times New Roman" w:cs="Times New Roman"/>
          <w:sz w:val="28"/>
          <w:szCs w:val="28"/>
        </w:rPr>
        <w:t xml:space="preserve"> дахар а, кхолларалла а. «Еха буьйсанаш» роман.   Машаре шолг1а шо.</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«Еха буьйсанаш» роман.  Салтичун кхоллам. «Еха буьйсанаш» роман.  Сацам. «Еха буьйсанаш» роман.  Вежарий. Исторически романах болу кхетам к1аргбар.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Ромах болу кхетам к1аргбар. Повесть. Дийцар. Очерк.  Рецензи.</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Ахматова  Раисин</w:t>
      </w:r>
      <w:r w:rsidRPr="00A737C1">
        <w:rPr>
          <w:rFonts w:ascii="Times New Roman" w:eastAsia="Times New Roman" w:hAnsi="Times New Roman" w:cs="Times New Roman"/>
          <w:sz w:val="28"/>
          <w:szCs w:val="28"/>
        </w:rPr>
        <w:t xml:space="preserve"> дахар а, кхолларалла а. «Хуур дац, кхолламо х1ун кечдо вайна…», «Даймахке» стихотворенеш. Ахматова  Раисин дахар а, кхолларалла а. «Нене», «Сан юрт» стихотворенеш. «Дагалецамийн новкъа» – автобиографически  поэма.  Цуьнан турпалхочун кхоллам Даймехкан,  халкъан кхолламах къасталур боцуш бозабелла хилар. «Дагалецамийн новкъа» – автобиографически  поэма. Поэмин т1ехь къинхьегаман, безаман теманаш цхьаьнайог1уш къастор. Лиро-эпически жанрах кхетам балар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Сулейманов Ахьмадан</w:t>
      </w:r>
      <w:r w:rsidRPr="00A737C1">
        <w:rPr>
          <w:rFonts w:ascii="Times New Roman" w:eastAsia="Times New Roman" w:hAnsi="Times New Roman" w:cs="Times New Roman"/>
          <w:sz w:val="28"/>
          <w:szCs w:val="28"/>
        </w:rPr>
        <w:t xml:space="preserve"> дахар а, кхолларалла а. Поэтан лирикехь къонахаллин,  оьздангаллин тема.  «Берд», «Дог дохден ц1е» стихотворени. «Ламанан хьостанаш», «Батто сагатдо» стихотворенеш.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Лирикех, лирически турпалхочух кхетамбалар. Поэтически маттах кхетамбалар.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Арсанукаев  Шайхин</w:t>
      </w:r>
      <w:r w:rsidRPr="00A737C1">
        <w:rPr>
          <w:rFonts w:ascii="Times New Roman" w:eastAsia="Times New Roman" w:hAnsi="Times New Roman" w:cs="Times New Roman"/>
          <w:sz w:val="28"/>
          <w:szCs w:val="28"/>
        </w:rPr>
        <w:t xml:space="preserve">  дахар а, кхолларалла 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 К1орггера кхетам,  оьзда лаамаш болу поэтан лирически турпалхо. «Весет», «Нагахь хьан г1о оьшуш» стихотворенеш. Цо дуьненах,  дахарх йо ойланаш,  </w:t>
      </w:r>
      <w:r w:rsidRPr="00A737C1">
        <w:rPr>
          <w:rFonts w:ascii="Times New Roman" w:eastAsia="Times New Roman" w:hAnsi="Times New Roman" w:cs="Times New Roman"/>
          <w:sz w:val="28"/>
          <w:szCs w:val="28"/>
        </w:rPr>
        <w:lastRenderedPageBreak/>
        <w:t>адаман ирсехьа къийсам латто иза кийча хилар.  «Нийсонна гимн»  стихотворени. Поэтан говзаршкахь Даймехкан исбаьхьа суьрташ, 1аламан аьрха хазалла, ненан меттан беркат. «Гиний шуна?» стихотворени. «Дицдина илли», «Ненан мотт» стихотворенеш. «Кхолламан сизаш»  стихашкахь роман.   Даймехкан  т1амехь б1аьхоша турпалаллица Даймохк  мостаг1чух  1алашбар романехь гайтаран башхаллаш. «Кхолламан сизаш»  стихашкахь роман.  Романехь т1еман а,  тылан а суьрташ. Поэтически маттах кхетам балар.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Рашидов  Шаидан</w:t>
      </w:r>
      <w:r w:rsidRPr="00A737C1">
        <w:rPr>
          <w:rFonts w:ascii="Times New Roman" w:eastAsia="Times New Roman" w:hAnsi="Times New Roman" w:cs="Times New Roman"/>
          <w:sz w:val="28"/>
          <w:szCs w:val="28"/>
        </w:rPr>
        <w:t xml:space="preserve">  поэтически кхолларалла.  Лирически турпалхочу халкъах,  махках йолу ойланаш.  «Баланах дуьзна  дог» стихотворени. «Пондар боьлху»  стихотворен.</w:t>
      </w:r>
    </w:p>
    <w:p w:rsidR="00827BAB"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«Аружа» – исторически хиллачийн буха т1ехь язйина поэма.  Махкахдаьккхинчу халкъо лайна баланаш, халонаш гайтаран башхаллаш. «Аружа» – исторически хиллачийн буха т1ехь язйина поэма.  Лирически турпалхочун халкъах, махках йолу ойланаш.      Стихаш  </w:t>
      </w:r>
      <w:r w:rsidR="00827BAB">
        <w:rPr>
          <w:rFonts w:ascii="Times New Roman" w:eastAsia="Times New Roman" w:hAnsi="Times New Roman" w:cs="Times New Roman"/>
          <w:sz w:val="28"/>
          <w:szCs w:val="28"/>
        </w:rPr>
        <w:t xml:space="preserve"> </w:t>
      </w:r>
      <w:r w:rsidRPr="00A737C1">
        <w:rPr>
          <w:rFonts w:ascii="Times New Roman" w:eastAsia="Times New Roman" w:hAnsi="Times New Roman" w:cs="Times New Roman"/>
          <w:sz w:val="28"/>
          <w:szCs w:val="28"/>
        </w:rPr>
        <w:t xml:space="preserve">кхолларан </w:t>
      </w:r>
      <w:r w:rsidR="00827BAB">
        <w:rPr>
          <w:rFonts w:ascii="Times New Roman" w:eastAsia="Times New Roman" w:hAnsi="Times New Roman" w:cs="Times New Roman"/>
          <w:sz w:val="28"/>
          <w:szCs w:val="28"/>
        </w:rPr>
        <w:t xml:space="preserve">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 кепаш.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Гацаев Саь1идан</w:t>
      </w:r>
      <w:r w:rsidRPr="00A737C1">
        <w:rPr>
          <w:rFonts w:ascii="Times New Roman" w:eastAsia="Times New Roman" w:hAnsi="Times New Roman" w:cs="Times New Roman"/>
          <w:sz w:val="28"/>
          <w:szCs w:val="28"/>
        </w:rPr>
        <w:t xml:space="preserve"> поэтически кхолларалла.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Лирически</w:t>
      </w:r>
      <w:r w:rsidR="00827BAB">
        <w:rPr>
          <w:rFonts w:ascii="Times New Roman" w:eastAsia="Times New Roman" w:hAnsi="Times New Roman" w:cs="Times New Roman"/>
          <w:sz w:val="28"/>
          <w:szCs w:val="28"/>
        </w:rPr>
        <w:t xml:space="preserve"> турпалхочо заманех, дахарх еш </w:t>
      </w:r>
      <w:r w:rsidRPr="00A737C1">
        <w:rPr>
          <w:rFonts w:ascii="Times New Roman" w:eastAsia="Times New Roman" w:hAnsi="Times New Roman" w:cs="Times New Roman"/>
          <w:sz w:val="28"/>
          <w:szCs w:val="28"/>
        </w:rPr>
        <w:t>йолу ойланаш.  «Йише Маржане», «Хаьий хьуна, Фирдоуси стихотворенеш. «Хатта хьайна Саадига», «Цкъа а дац ойла къуьйлуш» стихотворенеш. «Хийла нохчийн к1ант», «Б1аьсте хир ю- б1аьсте, б1аьсте!..» стихотворенеш.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Ахмадов Мусан</w:t>
      </w:r>
      <w:r w:rsidRPr="00A737C1">
        <w:rPr>
          <w:rFonts w:ascii="Times New Roman" w:eastAsia="Times New Roman" w:hAnsi="Times New Roman" w:cs="Times New Roman"/>
          <w:sz w:val="28"/>
          <w:szCs w:val="28"/>
        </w:rPr>
        <w:t xml:space="preserve"> прозаически кхолларалла. «Нохчийн махкахь, нохчийн маттахь» стихотворени. </w:t>
      </w:r>
      <w:r w:rsidR="00827BAB">
        <w:rPr>
          <w:rFonts w:ascii="Times New Roman" w:eastAsia="Times New Roman" w:hAnsi="Times New Roman" w:cs="Times New Roman"/>
          <w:sz w:val="28"/>
          <w:szCs w:val="28"/>
        </w:rPr>
        <w:t xml:space="preserve">«Зингатийн барз ма бохабелахь» </w:t>
      </w:r>
      <w:r w:rsidRPr="00A737C1">
        <w:rPr>
          <w:rFonts w:ascii="Times New Roman" w:eastAsia="Times New Roman" w:hAnsi="Times New Roman" w:cs="Times New Roman"/>
          <w:sz w:val="28"/>
          <w:szCs w:val="28"/>
        </w:rPr>
        <w:t xml:space="preserve">повесть.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Дикаев Мохьмадан</w:t>
      </w:r>
      <w:r w:rsidR="00827BAB">
        <w:rPr>
          <w:rFonts w:ascii="Times New Roman" w:eastAsia="Times New Roman" w:hAnsi="Times New Roman" w:cs="Times New Roman"/>
          <w:sz w:val="28"/>
          <w:szCs w:val="28"/>
        </w:rPr>
        <w:t xml:space="preserve"> дахар а, </w:t>
      </w:r>
      <w:r w:rsidRPr="00A737C1">
        <w:rPr>
          <w:rFonts w:ascii="Times New Roman" w:eastAsia="Times New Roman" w:hAnsi="Times New Roman" w:cs="Times New Roman"/>
          <w:sz w:val="28"/>
          <w:szCs w:val="28"/>
        </w:rPr>
        <w:t>кхолларалла а. Поэтан шен Даймахках, ша схьаваьлла</w:t>
      </w:r>
      <w:r w:rsidR="00827BAB">
        <w:rPr>
          <w:rFonts w:ascii="Times New Roman" w:eastAsia="Times New Roman" w:hAnsi="Times New Roman" w:cs="Times New Roman"/>
          <w:sz w:val="28"/>
          <w:szCs w:val="28"/>
        </w:rPr>
        <w:t xml:space="preserve">чу халкъах дозалла даран ойла, патриотически синхаамаш, </w:t>
      </w:r>
      <w:r w:rsidRPr="00A737C1">
        <w:rPr>
          <w:rFonts w:ascii="Times New Roman" w:eastAsia="Times New Roman" w:hAnsi="Times New Roman" w:cs="Times New Roman"/>
          <w:sz w:val="28"/>
          <w:szCs w:val="28"/>
        </w:rPr>
        <w:t>къоман хиндерг ирсе хила лаар – цуьнан кхоллараллин коьрта чулацам.  «Нохчийн х1усам» стихотворени. «Стегаг ц1е» стихотворени. Дикаев Мохьмадан поэзехь яхь,  къоман оьздангалла гайтаран башхаллаш.  Цуьнан поэтически хатI.  «Суна лаьа»  стихотворени.</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Стихаш кхолларан кепаш. Эпитетах кхетам балар.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Бексултанов Мусан</w:t>
      </w:r>
      <w:r w:rsidRPr="00A737C1">
        <w:rPr>
          <w:rFonts w:ascii="Times New Roman" w:eastAsia="Times New Roman" w:hAnsi="Times New Roman" w:cs="Times New Roman"/>
          <w:sz w:val="28"/>
          <w:szCs w:val="28"/>
        </w:rPr>
        <w:t xml:space="preserve"> прозаически кхолларалла.   Къоман хиндерг халкъан ламасташ,  г1иллакх-оьздангалла  ларъярца дозаделла хилар говзаршкахь ч1аг1дар.  «1аьржа б1аьрг»,  «Хьалхара парта»  дийцарш. Турпалхойн амалш гайтаран, церан васташ колларан башхаллаш. «Корталин Хантоти» дийцар.</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Халкъан барта кхоллараллица уьйр хилар.Проектини болх.</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Шайхиев 1алвадин</w:t>
      </w:r>
      <w:r w:rsidRPr="00A737C1">
        <w:rPr>
          <w:rFonts w:ascii="Times New Roman" w:eastAsia="Times New Roman" w:hAnsi="Times New Roman" w:cs="Times New Roman"/>
          <w:sz w:val="28"/>
          <w:szCs w:val="28"/>
        </w:rPr>
        <w:t xml:space="preserve"> поэтически кхолларалла. Шайхиев  Iалвадин  стихашкахь поэтически сурт кхолларан башхаллаш.  «Стаг велча, юьртахь зударий боьлху», «Аса а ма лайна» стихотворенеш. «Дерачу кхолламан кхиэл» – стихашца язйина повесть.  Къоман г1иллакхаш а,  оьзда безам а гайтар. «Дерачу кхолламан кхиэл» – стихашца язйина повесть. Повестан маь1на а, исбаьхьаллин къастамаш а.</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Алиев Г1апуран</w:t>
      </w:r>
      <w:r w:rsidRPr="00A737C1">
        <w:rPr>
          <w:rFonts w:ascii="Times New Roman" w:eastAsia="Times New Roman" w:hAnsi="Times New Roman" w:cs="Times New Roman"/>
          <w:sz w:val="28"/>
          <w:szCs w:val="28"/>
        </w:rPr>
        <w:t xml:space="preserve"> дахар а, кхолларалла</w:t>
      </w:r>
      <w:r w:rsidR="0069357D" w:rsidRPr="00A737C1">
        <w:rPr>
          <w:rFonts w:ascii="Times New Roman" w:eastAsia="Times New Roman" w:hAnsi="Times New Roman" w:cs="Times New Roman"/>
          <w:sz w:val="28"/>
          <w:szCs w:val="28"/>
        </w:rPr>
        <w:t xml:space="preserve"> а</w:t>
      </w:r>
      <w:r w:rsidRPr="00A737C1">
        <w:rPr>
          <w:rFonts w:ascii="Times New Roman" w:eastAsia="Times New Roman" w:hAnsi="Times New Roman" w:cs="Times New Roman"/>
          <w:sz w:val="28"/>
          <w:szCs w:val="28"/>
        </w:rPr>
        <w:t xml:space="preserve">. «Къонахийн зама», «Х1ун лозу хьан, Нохчийчоь?» стихотворенеш. «Къонахе», «До1а» стихотворенеш. </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Ибрагимов Канта</w:t>
      </w:r>
      <w:r w:rsidRPr="00A737C1">
        <w:rPr>
          <w:rFonts w:ascii="Times New Roman" w:eastAsia="Times New Roman" w:hAnsi="Times New Roman" w:cs="Times New Roman"/>
          <w:sz w:val="28"/>
          <w:szCs w:val="28"/>
        </w:rPr>
        <w:t>. Роман «Берийн дуьне». Тема а, проблематика а, исбаьхьаллин башхаллаш.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lastRenderedPageBreak/>
        <w:t>Александр Казбегин</w:t>
      </w:r>
      <w:r w:rsidRPr="00A737C1">
        <w:rPr>
          <w:rFonts w:ascii="Times New Roman" w:eastAsia="Times New Roman" w:hAnsi="Times New Roman" w:cs="Times New Roman"/>
          <w:sz w:val="28"/>
          <w:szCs w:val="28"/>
        </w:rPr>
        <w:t xml:space="preserve"> кхоллараллех хаамаш. «Элиса» повестан коьрта чулацам. Элисин, Чербижан, Анзоран, Важиян васташ.</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Кулиев Кайсын</w:t>
      </w:r>
      <w:r w:rsidRPr="00A737C1">
        <w:rPr>
          <w:rFonts w:ascii="Times New Roman" w:eastAsia="Times New Roman" w:hAnsi="Times New Roman" w:cs="Times New Roman"/>
          <w:sz w:val="28"/>
          <w:szCs w:val="28"/>
        </w:rPr>
        <w:t xml:space="preserve"> «Хиндолчунна аьлла байташ» стихотворени. Кулиев Кайсын  «Т1уьначу лаьттан цинц къуьйлу» стихотворени.</w:t>
      </w:r>
    </w:p>
    <w:p w:rsidR="008B1635" w:rsidRPr="00A737C1" w:rsidRDefault="008B1635" w:rsidP="008B1635">
      <w:pPr>
        <w:spacing w:after="0" w:line="240" w:lineRule="auto"/>
        <w:ind w:left="-567" w:right="-143"/>
        <w:jc w:val="both"/>
        <w:rPr>
          <w:rFonts w:ascii="Times New Roman" w:eastAsia="Times New Roman" w:hAnsi="Times New Roman" w:cs="Times New Roman"/>
          <w:sz w:val="28"/>
          <w:szCs w:val="28"/>
        </w:rPr>
      </w:pPr>
    </w:p>
    <w:p w:rsidR="008B1635" w:rsidRPr="00A737C1" w:rsidRDefault="0069357D" w:rsidP="008B1635">
      <w:pPr>
        <w:spacing w:after="0" w:line="240" w:lineRule="auto"/>
        <w:ind w:left="-567"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b/>
          <w:sz w:val="28"/>
          <w:szCs w:val="28"/>
        </w:rPr>
        <w:t xml:space="preserve">4. </w:t>
      </w:r>
      <w:r w:rsidR="008B1635" w:rsidRPr="00A737C1">
        <w:rPr>
          <w:rFonts w:ascii="Times New Roman" w:eastAsia="Times New Roman" w:hAnsi="Times New Roman" w:cs="Times New Roman"/>
          <w:b/>
          <w:sz w:val="28"/>
          <w:szCs w:val="28"/>
        </w:rPr>
        <w:tab/>
        <w:t xml:space="preserve">Дешаран-тематикин план </w:t>
      </w:r>
      <w:r w:rsidR="008B1635" w:rsidRPr="00A737C1">
        <w:rPr>
          <w:rFonts w:ascii="Times New Roman" w:eastAsia="Times New Roman" w:hAnsi="Times New Roman" w:cs="Times New Roman"/>
          <w:sz w:val="28"/>
          <w:szCs w:val="28"/>
        </w:rPr>
        <w:t>(Тематическое планирование с указанием  кол-ва часов, отводимых на основе каждой темы).</w:t>
      </w:r>
    </w:p>
    <w:p w:rsidR="00211920" w:rsidRPr="00A737C1" w:rsidRDefault="00211920" w:rsidP="008B1635">
      <w:pPr>
        <w:spacing w:after="0" w:line="240" w:lineRule="auto"/>
        <w:ind w:left="-567" w:right="-143"/>
        <w:jc w:val="both"/>
        <w:rPr>
          <w:rFonts w:ascii="Times New Roman" w:eastAsia="Times New Roman" w:hAnsi="Times New Roman" w:cs="Times New Roman"/>
          <w:sz w:val="28"/>
          <w:szCs w:val="28"/>
        </w:rPr>
      </w:pPr>
    </w:p>
    <w:p w:rsidR="00211920" w:rsidRPr="00A737C1" w:rsidRDefault="00211920" w:rsidP="008B1635">
      <w:pPr>
        <w:spacing w:after="0" w:line="240" w:lineRule="auto"/>
        <w:ind w:left="-567" w:right="-143"/>
        <w:jc w:val="both"/>
        <w:rPr>
          <w:rFonts w:ascii="Times New Roman" w:eastAsia="Times New Roman" w:hAnsi="Times New Roman" w:cs="Times New Roman"/>
          <w:sz w:val="28"/>
          <w:szCs w:val="28"/>
        </w:rPr>
      </w:pPr>
    </w:p>
    <w:p w:rsidR="00211920" w:rsidRPr="00A737C1" w:rsidRDefault="001270A9" w:rsidP="00211920">
      <w:pPr>
        <w:jc w:val="both"/>
        <w:rPr>
          <w:rFonts w:ascii="Times New Roman" w:hAnsi="Times New Roman" w:cs="Times New Roman"/>
          <w:b/>
          <w:sz w:val="28"/>
          <w:szCs w:val="28"/>
        </w:rPr>
      </w:pPr>
      <w:r w:rsidRPr="00A737C1">
        <w:rPr>
          <w:rFonts w:ascii="Times New Roman" w:hAnsi="Times New Roman" w:cs="Times New Roman"/>
          <w:b/>
          <w:sz w:val="28"/>
          <w:szCs w:val="28"/>
        </w:rPr>
        <w:t xml:space="preserve">    </w:t>
      </w:r>
      <w:r w:rsidR="00211920" w:rsidRPr="00A737C1">
        <w:rPr>
          <w:rFonts w:ascii="Times New Roman" w:hAnsi="Times New Roman" w:cs="Times New Roman"/>
          <w:b/>
          <w:sz w:val="28"/>
          <w:szCs w:val="28"/>
        </w:rPr>
        <w:t>Кхетош-кхиоран  декхарш кху кепара кхочуш дан йаккхий таронаш ло нохчийн литературо:</w:t>
      </w:r>
    </w:p>
    <w:p w:rsidR="00211920" w:rsidRPr="00A737C1" w:rsidRDefault="00211920" w:rsidP="00211920">
      <w:pPr>
        <w:spacing w:after="0"/>
        <w:jc w:val="both"/>
        <w:rPr>
          <w:rFonts w:ascii="Times New Roman" w:hAnsi="Times New Roman" w:cs="Times New Roman"/>
          <w:sz w:val="28"/>
          <w:szCs w:val="28"/>
        </w:rPr>
      </w:pPr>
      <w:r w:rsidRPr="00A737C1">
        <w:rPr>
          <w:rFonts w:ascii="Times New Roman" w:hAnsi="Times New Roman" w:cs="Times New Roman"/>
          <w:sz w:val="28"/>
          <w:szCs w:val="28"/>
        </w:rPr>
        <w:t>- г1иллакх –оьздангалла кхиар, къоман г1иллакхашца, ламасташца кхочуш хилар гайтар;</w:t>
      </w:r>
    </w:p>
    <w:p w:rsidR="00211920" w:rsidRPr="00A737C1" w:rsidRDefault="00211920" w:rsidP="00211920">
      <w:pPr>
        <w:spacing w:after="0"/>
        <w:jc w:val="both"/>
        <w:rPr>
          <w:rFonts w:ascii="Times New Roman" w:hAnsi="Times New Roman" w:cs="Times New Roman"/>
          <w:sz w:val="28"/>
          <w:szCs w:val="28"/>
        </w:rPr>
      </w:pPr>
      <w:r w:rsidRPr="00A737C1">
        <w:rPr>
          <w:rFonts w:ascii="Times New Roman" w:hAnsi="Times New Roman" w:cs="Times New Roman"/>
          <w:sz w:val="28"/>
          <w:szCs w:val="28"/>
        </w:rPr>
        <w:t>- шен  Даймохк  1алашбаран ойла ч1аг1йар;</w:t>
      </w:r>
    </w:p>
    <w:p w:rsidR="00211920" w:rsidRPr="00A737C1" w:rsidRDefault="00211920" w:rsidP="00211920">
      <w:pPr>
        <w:spacing w:after="0"/>
        <w:jc w:val="both"/>
        <w:rPr>
          <w:rFonts w:ascii="Times New Roman" w:hAnsi="Times New Roman" w:cs="Times New Roman"/>
          <w:sz w:val="28"/>
          <w:szCs w:val="28"/>
        </w:rPr>
      </w:pPr>
      <w:r w:rsidRPr="00A737C1">
        <w:rPr>
          <w:rFonts w:ascii="Times New Roman" w:hAnsi="Times New Roman" w:cs="Times New Roman"/>
          <w:sz w:val="28"/>
          <w:szCs w:val="28"/>
        </w:rPr>
        <w:t>-къомана юкъахь сийлахь дерг сийлахь лоруш, сийсазчунна дуьхьал къийсам латторан ойла кхиор;</w:t>
      </w:r>
    </w:p>
    <w:p w:rsidR="00211920" w:rsidRPr="00A737C1" w:rsidRDefault="00211920" w:rsidP="00211920">
      <w:pPr>
        <w:spacing w:after="0"/>
        <w:jc w:val="both"/>
        <w:rPr>
          <w:rFonts w:ascii="Times New Roman" w:hAnsi="Times New Roman" w:cs="Times New Roman"/>
          <w:sz w:val="28"/>
          <w:szCs w:val="28"/>
        </w:rPr>
      </w:pPr>
      <w:r w:rsidRPr="00A737C1">
        <w:rPr>
          <w:rFonts w:ascii="Times New Roman" w:hAnsi="Times New Roman" w:cs="Times New Roman"/>
          <w:sz w:val="28"/>
          <w:szCs w:val="28"/>
        </w:rPr>
        <w:t>- кхечу къаьмнашца доттаг1аллин уьйраш  латтор;</w:t>
      </w:r>
    </w:p>
    <w:p w:rsidR="00211920" w:rsidRPr="00A737C1" w:rsidRDefault="00211920" w:rsidP="00211920">
      <w:pPr>
        <w:spacing w:after="0"/>
        <w:jc w:val="both"/>
        <w:rPr>
          <w:rFonts w:ascii="Times New Roman" w:hAnsi="Times New Roman" w:cs="Times New Roman"/>
          <w:sz w:val="28"/>
          <w:szCs w:val="28"/>
        </w:rPr>
      </w:pPr>
      <w:r w:rsidRPr="00A737C1">
        <w:rPr>
          <w:rFonts w:ascii="Times New Roman" w:hAnsi="Times New Roman" w:cs="Times New Roman"/>
          <w:sz w:val="28"/>
          <w:szCs w:val="28"/>
        </w:rPr>
        <w:t>- исбаьхьаллин дашо дахаре безам кхиор;</w:t>
      </w:r>
    </w:p>
    <w:p w:rsidR="006A13CE" w:rsidRPr="00A737C1" w:rsidRDefault="00211920" w:rsidP="001270A9">
      <w:pPr>
        <w:spacing w:after="0"/>
        <w:jc w:val="both"/>
        <w:rPr>
          <w:rFonts w:ascii="Times New Roman" w:hAnsi="Times New Roman" w:cs="Times New Roman"/>
          <w:sz w:val="28"/>
          <w:szCs w:val="28"/>
        </w:rPr>
      </w:pPr>
      <w:r w:rsidRPr="00A737C1">
        <w:rPr>
          <w:rFonts w:ascii="Times New Roman" w:hAnsi="Times New Roman" w:cs="Times New Roman"/>
          <w:sz w:val="28"/>
          <w:szCs w:val="28"/>
        </w:rPr>
        <w:t>- къоман культура кхиоран 1алашо кхочуш йан некъаш лахар.</w:t>
      </w:r>
    </w:p>
    <w:p w:rsidR="001270A9" w:rsidRPr="00A737C1" w:rsidRDefault="001270A9" w:rsidP="001270A9">
      <w:pPr>
        <w:spacing w:after="0"/>
        <w:jc w:val="both"/>
        <w:rPr>
          <w:rFonts w:ascii="Times New Roman" w:hAnsi="Times New Roman" w:cs="Times New Roman"/>
          <w:sz w:val="28"/>
          <w:szCs w:val="28"/>
        </w:rPr>
      </w:pPr>
    </w:p>
    <w:p w:rsidR="001270A9" w:rsidRPr="00A737C1" w:rsidRDefault="001270A9" w:rsidP="001270A9">
      <w:pPr>
        <w:spacing w:after="0"/>
        <w:jc w:val="both"/>
        <w:rPr>
          <w:rFonts w:ascii="Times New Roman" w:hAnsi="Times New Roman" w:cs="Times New Roman"/>
          <w:sz w:val="28"/>
          <w:szCs w:val="28"/>
        </w:rPr>
      </w:pPr>
    </w:p>
    <w:p w:rsidR="006A13CE" w:rsidRPr="00A737C1" w:rsidRDefault="006A13CE" w:rsidP="00211920">
      <w:pPr>
        <w:spacing w:after="0" w:line="240" w:lineRule="auto"/>
        <w:ind w:right="-143"/>
        <w:jc w:val="both"/>
        <w:rPr>
          <w:rFonts w:ascii="Times New Roman" w:eastAsia="Times New Roman" w:hAnsi="Times New Roman" w:cs="Times New Roman"/>
          <w:sz w:val="28"/>
          <w:szCs w:val="28"/>
        </w:rPr>
      </w:pPr>
    </w:p>
    <w:p w:rsidR="001270A9" w:rsidRPr="00A737C1" w:rsidRDefault="001270A9" w:rsidP="001270A9">
      <w:pPr>
        <w:spacing w:after="0" w:line="240" w:lineRule="auto"/>
        <w:ind w:right="-143"/>
        <w:jc w:val="center"/>
        <w:rPr>
          <w:rFonts w:ascii="Times New Roman" w:eastAsia="Times New Roman" w:hAnsi="Times New Roman" w:cs="Times New Roman"/>
          <w:b/>
          <w:sz w:val="28"/>
          <w:szCs w:val="28"/>
        </w:rPr>
      </w:pPr>
      <w:r w:rsidRPr="00A737C1">
        <w:rPr>
          <w:rFonts w:ascii="Times New Roman" w:eastAsia="Times New Roman" w:hAnsi="Times New Roman" w:cs="Times New Roman"/>
          <w:b/>
          <w:sz w:val="28"/>
          <w:szCs w:val="28"/>
        </w:rPr>
        <w:t>Дешаран тиматическин хьесап</w:t>
      </w:r>
    </w:p>
    <w:p w:rsidR="001270A9" w:rsidRPr="00A737C1" w:rsidRDefault="001270A9" w:rsidP="001270A9">
      <w:pPr>
        <w:spacing w:after="0" w:line="240" w:lineRule="auto"/>
        <w:ind w:right="-143"/>
        <w:jc w:val="center"/>
        <w:rPr>
          <w:rFonts w:ascii="Times New Roman" w:eastAsia="Times New Roman" w:hAnsi="Times New Roman" w:cs="Times New Roman"/>
          <w:b/>
          <w:sz w:val="28"/>
          <w:szCs w:val="28"/>
        </w:rPr>
      </w:pPr>
    </w:p>
    <w:p w:rsidR="008B1635" w:rsidRPr="00A737C1" w:rsidRDefault="008B1635" w:rsidP="001270A9">
      <w:pPr>
        <w:spacing w:after="0" w:line="240" w:lineRule="auto"/>
        <w:ind w:left="-567" w:right="-143"/>
        <w:jc w:val="center"/>
        <w:rPr>
          <w:rFonts w:ascii="Times New Roman" w:eastAsia="Times New Roman" w:hAnsi="Times New Roman" w:cs="Times New Roman"/>
          <w:b/>
          <w:bCs/>
          <w:sz w:val="28"/>
          <w:szCs w:val="28"/>
        </w:rPr>
      </w:pPr>
      <w:r w:rsidRPr="00A737C1">
        <w:rPr>
          <w:rFonts w:ascii="Times New Roman" w:eastAsia="Times New Roman" w:hAnsi="Times New Roman" w:cs="Times New Roman"/>
          <w:b/>
          <w:bCs/>
          <w:sz w:val="28"/>
          <w:szCs w:val="28"/>
        </w:rPr>
        <w:t>10 класс</w:t>
      </w:r>
    </w:p>
    <w:tbl>
      <w:tblPr>
        <w:tblStyle w:val="a5"/>
        <w:tblW w:w="0" w:type="auto"/>
        <w:tblInd w:w="-567" w:type="dxa"/>
        <w:tblLook w:val="04A0" w:firstRow="1" w:lastRow="0" w:firstColumn="1" w:lastColumn="0" w:noHBand="0" w:noVBand="1"/>
      </w:tblPr>
      <w:tblGrid>
        <w:gridCol w:w="391"/>
        <w:gridCol w:w="4546"/>
        <w:gridCol w:w="4786"/>
      </w:tblGrid>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w:t>
            </w:r>
          </w:p>
        </w:tc>
        <w:tc>
          <w:tcPr>
            <w:tcW w:w="4546" w:type="dxa"/>
          </w:tcPr>
          <w:p w:rsidR="0069357D" w:rsidRPr="00A737C1" w:rsidRDefault="0069357D" w:rsidP="0069357D">
            <w:pPr>
              <w:ind w:left="32"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Дешаран темин дакъа</w:t>
            </w:r>
          </w:p>
        </w:tc>
        <w:tc>
          <w:tcPr>
            <w:tcW w:w="4786"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Сахьтийн барам</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Довзийтар.</w:t>
            </w:r>
          </w:p>
        </w:tc>
        <w:tc>
          <w:tcPr>
            <w:tcW w:w="4786"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Исбаьхьаллин литература</w:t>
            </w:r>
          </w:p>
        </w:tc>
        <w:tc>
          <w:tcPr>
            <w:tcW w:w="4786" w:type="dxa"/>
          </w:tcPr>
          <w:p w:rsidR="0069357D" w:rsidRPr="00A737C1" w:rsidRDefault="000C59F7"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27BAB">
              <w:rPr>
                <w:rFonts w:ascii="Times New Roman" w:eastAsia="Times New Roman" w:hAnsi="Times New Roman" w:cs="Times New Roman"/>
                <w:sz w:val="28"/>
                <w:szCs w:val="28"/>
              </w:rPr>
              <w:t>6</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3</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Классал арахьара дешар</w:t>
            </w:r>
          </w:p>
        </w:tc>
        <w:tc>
          <w:tcPr>
            <w:tcW w:w="4786"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4</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4</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Къамел кхиоран белхаш</w:t>
            </w:r>
          </w:p>
        </w:tc>
        <w:tc>
          <w:tcPr>
            <w:tcW w:w="4786" w:type="dxa"/>
          </w:tcPr>
          <w:p w:rsidR="0069357D" w:rsidRPr="00A737C1" w:rsidRDefault="000C59F7"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5</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1амийнарг карладаккхар. Жам1дар.</w:t>
            </w:r>
          </w:p>
        </w:tc>
        <w:tc>
          <w:tcPr>
            <w:tcW w:w="4786" w:type="dxa"/>
          </w:tcPr>
          <w:p w:rsidR="0069357D" w:rsidRPr="00A737C1" w:rsidRDefault="00827BAB"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6</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 xml:space="preserve">Тест </w:t>
            </w:r>
            <w:r w:rsidRPr="00A737C1">
              <w:rPr>
                <w:rFonts w:ascii="Times New Roman" w:eastAsia="Times New Roman" w:hAnsi="Times New Roman" w:cs="Times New Roman"/>
                <w:sz w:val="28"/>
                <w:szCs w:val="28"/>
              </w:rPr>
              <w:tab/>
            </w:r>
          </w:p>
        </w:tc>
        <w:tc>
          <w:tcPr>
            <w:tcW w:w="4786"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w:t>
            </w:r>
          </w:p>
        </w:tc>
      </w:tr>
      <w:tr w:rsidR="0069357D" w:rsidRPr="00A737C1" w:rsidTr="0069357D">
        <w:tc>
          <w:tcPr>
            <w:tcW w:w="391" w:type="dxa"/>
          </w:tcPr>
          <w:p w:rsidR="0069357D" w:rsidRPr="00A737C1" w:rsidRDefault="0069357D"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7</w:t>
            </w:r>
          </w:p>
        </w:tc>
        <w:tc>
          <w:tcPr>
            <w:tcW w:w="4546" w:type="dxa"/>
          </w:tcPr>
          <w:p w:rsidR="0069357D" w:rsidRPr="00A737C1" w:rsidRDefault="0069357D" w:rsidP="000C59F7">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Шадерг</w:t>
            </w:r>
          </w:p>
        </w:tc>
        <w:tc>
          <w:tcPr>
            <w:tcW w:w="4786" w:type="dxa"/>
          </w:tcPr>
          <w:p w:rsidR="0069357D" w:rsidRPr="00A737C1" w:rsidRDefault="00DC31B3"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r>
    </w:tbl>
    <w:p w:rsidR="0069357D" w:rsidRPr="00A737C1" w:rsidRDefault="0069357D" w:rsidP="0069357D">
      <w:pPr>
        <w:spacing w:after="0" w:line="240" w:lineRule="auto"/>
        <w:ind w:right="-143"/>
        <w:jc w:val="both"/>
        <w:rPr>
          <w:rFonts w:ascii="Times New Roman" w:eastAsia="Times New Roman" w:hAnsi="Times New Roman" w:cs="Times New Roman"/>
          <w:sz w:val="28"/>
          <w:szCs w:val="28"/>
        </w:rPr>
      </w:pPr>
    </w:p>
    <w:p w:rsidR="001270A9" w:rsidRPr="00A737C1" w:rsidRDefault="001270A9" w:rsidP="0069357D">
      <w:pPr>
        <w:spacing w:after="0" w:line="240" w:lineRule="auto"/>
        <w:ind w:right="-143"/>
        <w:jc w:val="both"/>
        <w:rPr>
          <w:rFonts w:ascii="Times New Roman" w:eastAsia="Times New Roman" w:hAnsi="Times New Roman" w:cs="Times New Roman"/>
          <w:sz w:val="28"/>
          <w:szCs w:val="28"/>
        </w:rPr>
      </w:pPr>
    </w:p>
    <w:p w:rsidR="001270A9" w:rsidRPr="00A737C1" w:rsidRDefault="001270A9" w:rsidP="0069357D">
      <w:pPr>
        <w:spacing w:after="0" w:line="240" w:lineRule="auto"/>
        <w:ind w:right="-143"/>
        <w:jc w:val="both"/>
        <w:rPr>
          <w:rFonts w:ascii="Times New Roman" w:eastAsia="Times New Roman" w:hAnsi="Times New Roman" w:cs="Times New Roman"/>
          <w:sz w:val="28"/>
          <w:szCs w:val="28"/>
        </w:rPr>
      </w:pPr>
    </w:p>
    <w:p w:rsidR="001270A9" w:rsidRDefault="001270A9" w:rsidP="0069357D">
      <w:pPr>
        <w:spacing w:after="0" w:line="240" w:lineRule="auto"/>
        <w:ind w:right="-143"/>
        <w:jc w:val="both"/>
        <w:rPr>
          <w:rFonts w:ascii="Times New Roman" w:eastAsia="Times New Roman" w:hAnsi="Times New Roman" w:cs="Times New Roman"/>
          <w:sz w:val="28"/>
          <w:szCs w:val="28"/>
        </w:rPr>
      </w:pPr>
    </w:p>
    <w:p w:rsidR="00DC31B3" w:rsidRDefault="00DC31B3" w:rsidP="0069357D">
      <w:pPr>
        <w:spacing w:after="0" w:line="240" w:lineRule="auto"/>
        <w:ind w:right="-143"/>
        <w:jc w:val="both"/>
        <w:rPr>
          <w:rFonts w:ascii="Times New Roman" w:eastAsia="Times New Roman" w:hAnsi="Times New Roman" w:cs="Times New Roman"/>
          <w:sz w:val="28"/>
          <w:szCs w:val="28"/>
        </w:rPr>
      </w:pPr>
    </w:p>
    <w:p w:rsidR="00DC31B3" w:rsidRDefault="00DC31B3" w:rsidP="0069357D">
      <w:pPr>
        <w:spacing w:after="0" w:line="240" w:lineRule="auto"/>
        <w:ind w:right="-143"/>
        <w:jc w:val="both"/>
        <w:rPr>
          <w:rFonts w:ascii="Times New Roman" w:eastAsia="Times New Roman" w:hAnsi="Times New Roman" w:cs="Times New Roman"/>
          <w:sz w:val="28"/>
          <w:szCs w:val="28"/>
        </w:rPr>
      </w:pPr>
    </w:p>
    <w:p w:rsidR="00DC31B3" w:rsidRDefault="00DC31B3" w:rsidP="0069357D">
      <w:pPr>
        <w:spacing w:after="0" w:line="240" w:lineRule="auto"/>
        <w:ind w:right="-143"/>
        <w:jc w:val="both"/>
        <w:rPr>
          <w:rFonts w:ascii="Times New Roman" w:eastAsia="Times New Roman" w:hAnsi="Times New Roman" w:cs="Times New Roman"/>
          <w:sz w:val="28"/>
          <w:szCs w:val="28"/>
        </w:rPr>
      </w:pPr>
    </w:p>
    <w:p w:rsidR="00DC31B3" w:rsidRDefault="00DC31B3" w:rsidP="0069357D">
      <w:pPr>
        <w:spacing w:after="0" w:line="240" w:lineRule="auto"/>
        <w:ind w:right="-143"/>
        <w:jc w:val="both"/>
        <w:rPr>
          <w:rFonts w:ascii="Times New Roman" w:eastAsia="Times New Roman" w:hAnsi="Times New Roman" w:cs="Times New Roman"/>
          <w:sz w:val="28"/>
          <w:szCs w:val="28"/>
        </w:rPr>
      </w:pPr>
    </w:p>
    <w:p w:rsidR="00DC31B3" w:rsidRDefault="00DC31B3" w:rsidP="0069357D">
      <w:pPr>
        <w:spacing w:after="0" w:line="240" w:lineRule="auto"/>
        <w:ind w:right="-143"/>
        <w:jc w:val="both"/>
        <w:rPr>
          <w:rFonts w:ascii="Times New Roman" w:eastAsia="Times New Roman" w:hAnsi="Times New Roman" w:cs="Times New Roman"/>
          <w:sz w:val="28"/>
          <w:szCs w:val="28"/>
        </w:rPr>
      </w:pPr>
    </w:p>
    <w:p w:rsidR="00DC31B3" w:rsidRPr="00A737C1" w:rsidRDefault="00DC31B3" w:rsidP="0069357D">
      <w:pPr>
        <w:spacing w:after="0" w:line="240" w:lineRule="auto"/>
        <w:ind w:right="-143"/>
        <w:jc w:val="both"/>
        <w:rPr>
          <w:rFonts w:ascii="Times New Roman" w:eastAsia="Times New Roman" w:hAnsi="Times New Roman" w:cs="Times New Roman"/>
          <w:sz w:val="28"/>
          <w:szCs w:val="28"/>
        </w:rPr>
      </w:pPr>
    </w:p>
    <w:p w:rsidR="001270A9" w:rsidRPr="00A737C1" w:rsidRDefault="001270A9" w:rsidP="0069357D">
      <w:pPr>
        <w:spacing w:after="0" w:line="240" w:lineRule="auto"/>
        <w:ind w:right="-143"/>
        <w:jc w:val="both"/>
        <w:rPr>
          <w:rFonts w:ascii="Times New Roman" w:eastAsia="Times New Roman" w:hAnsi="Times New Roman" w:cs="Times New Roman"/>
          <w:sz w:val="28"/>
          <w:szCs w:val="28"/>
        </w:rPr>
      </w:pPr>
    </w:p>
    <w:p w:rsidR="00026057" w:rsidRPr="00A737C1" w:rsidRDefault="008B1635" w:rsidP="001270A9">
      <w:pPr>
        <w:spacing w:after="0" w:line="240" w:lineRule="auto"/>
        <w:ind w:left="-567" w:right="-143"/>
        <w:jc w:val="both"/>
        <w:rPr>
          <w:rFonts w:ascii="Times New Roman" w:eastAsia="Times New Roman" w:hAnsi="Times New Roman" w:cs="Times New Roman"/>
          <w:b/>
          <w:bCs/>
          <w:sz w:val="28"/>
          <w:szCs w:val="28"/>
        </w:rPr>
      </w:pPr>
      <w:r w:rsidRPr="00A737C1">
        <w:rPr>
          <w:rFonts w:ascii="Times New Roman" w:eastAsia="Times New Roman" w:hAnsi="Times New Roman" w:cs="Times New Roman"/>
          <w:b/>
          <w:bCs/>
          <w:sz w:val="28"/>
          <w:szCs w:val="28"/>
        </w:rPr>
        <w:t>11 класс</w:t>
      </w:r>
    </w:p>
    <w:tbl>
      <w:tblPr>
        <w:tblStyle w:val="a5"/>
        <w:tblW w:w="0" w:type="auto"/>
        <w:tblInd w:w="-567" w:type="dxa"/>
        <w:tblLook w:val="04A0" w:firstRow="1" w:lastRow="0" w:firstColumn="1" w:lastColumn="0" w:noHBand="0" w:noVBand="1"/>
      </w:tblPr>
      <w:tblGrid>
        <w:gridCol w:w="484"/>
        <w:gridCol w:w="4537"/>
        <w:gridCol w:w="4643"/>
      </w:tblGrid>
      <w:tr w:rsidR="00026057" w:rsidRPr="00A737C1" w:rsidTr="00026057">
        <w:tc>
          <w:tcPr>
            <w:tcW w:w="442" w:type="dxa"/>
          </w:tcPr>
          <w:p w:rsidR="00026057" w:rsidRPr="00A737C1" w:rsidRDefault="00026057" w:rsidP="00026057">
            <w:pPr>
              <w:rPr>
                <w:rFonts w:ascii="Times New Roman" w:hAnsi="Times New Roman" w:cs="Times New Roman"/>
                <w:sz w:val="28"/>
                <w:szCs w:val="28"/>
              </w:rPr>
            </w:pPr>
            <w:r w:rsidRPr="00A737C1">
              <w:rPr>
                <w:rFonts w:ascii="Times New Roman" w:hAnsi="Times New Roman" w:cs="Times New Roman"/>
                <w:sz w:val="28"/>
                <w:szCs w:val="28"/>
              </w:rPr>
              <w:t>№</w:t>
            </w:r>
          </w:p>
        </w:tc>
        <w:tc>
          <w:tcPr>
            <w:tcW w:w="4537" w:type="dxa"/>
          </w:tcPr>
          <w:p w:rsidR="00026057" w:rsidRPr="00A737C1" w:rsidRDefault="00026057" w:rsidP="00026057">
            <w:pPr>
              <w:rPr>
                <w:rFonts w:ascii="Times New Roman" w:hAnsi="Times New Roman" w:cs="Times New Roman"/>
                <w:sz w:val="28"/>
                <w:szCs w:val="28"/>
              </w:rPr>
            </w:pPr>
            <w:r w:rsidRPr="00A737C1">
              <w:rPr>
                <w:rFonts w:ascii="Times New Roman" w:hAnsi="Times New Roman" w:cs="Times New Roman"/>
                <w:sz w:val="28"/>
                <w:szCs w:val="28"/>
              </w:rPr>
              <w:t>Дешаран темин дакъа</w:t>
            </w:r>
          </w:p>
        </w:tc>
        <w:tc>
          <w:tcPr>
            <w:tcW w:w="4643" w:type="dxa"/>
          </w:tcPr>
          <w:p w:rsidR="00026057" w:rsidRPr="00A737C1" w:rsidRDefault="00026057" w:rsidP="00026057">
            <w:pPr>
              <w:rPr>
                <w:rFonts w:ascii="Times New Roman" w:hAnsi="Times New Roman" w:cs="Times New Roman"/>
                <w:sz w:val="28"/>
                <w:szCs w:val="28"/>
              </w:rPr>
            </w:pPr>
            <w:r w:rsidRPr="00A737C1">
              <w:rPr>
                <w:rFonts w:ascii="Times New Roman" w:hAnsi="Times New Roman" w:cs="Times New Roman"/>
                <w:sz w:val="28"/>
                <w:szCs w:val="28"/>
              </w:rPr>
              <w:t>Сахьтийн барам</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Довзийтар</w:t>
            </w:r>
          </w:p>
        </w:tc>
        <w:tc>
          <w:tcPr>
            <w:tcW w:w="4643"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3</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Исбаьхьаллин литература</w:t>
            </w:r>
          </w:p>
        </w:tc>
        <w:tc>
          <w:tcPr>
            <w:tcW w:w="4643" w:type="dxa"/>
          </w:tcPr>
          <w:p w:rsidR="00026057" w:rsidRPr="00A737C1" w:rsidRDefault="00827BAB"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3</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Классал арахьара дешар</w:t>
            </w:r>
          </w:p>
        </w:tc>
        <w:tc>
          <w:tcPr>
            <w:tcW w:w="4643"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2</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4</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Къамел кхиоран белхаш</w:t>
            </w:r>
          </w:p>
        </w:tc>
        <w:tc>
          <w:tcPr>
            <w:tcW w:w="4643" w:type="dxa"/>
          </w:tcPr>
          <w:p w:rsidR="00026057" w:rsidRPr="00A737C1" w:rsidRDefault="00827BAB"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5</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Жам1дар</w:t>
            </w:r>
          </w:p>
        </w:tc>
        <w:tc>
          <w:tcPr>
            <w:tcW w:w="4643"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1</w:t>
            </w:r>
          </w:p>
        </w:tc>
      </w:tr>
      <w:tr w:rsidR="00026057" w:rsidRPr="00A737C1" w:rsidTr="00026057">
        <w:tc>
          <w:tcPr>
            <w:tcW w:w="442"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6</w:t>
            </w:r>
          </w:p>
        </w:tc>
        <w:tc>
          <w:tcPr>
            <w:tcW w:w="4537" w:type="dxa"/>
          </w:tcPr>
          <w:p w:rsidR="00026057" w:rsidRPr="00A737C1" w:rsidRDefault="00026057" w:rsidP="008B1635">
            <w:pPr>
              <w:ind w:right="-143"/>
              <w:jc w:val="both"/>
              <w:rPr>
                <w:rFonts w:ascii="Times New Roman" w:eastAsia="Times New Roman" w:hAnsi="Times New Roman" w:cs="Times New Roman"/>
                <w:sz w:val="28"/>
                <w:szCs w:val="28"/>
              </w:rPr>
            </w:pPr>
            <w:r w:rsidRPr="00A737C1">
              <w:rPr>
                <w:rFonts w:ascii="Times New Roman" w:eastAsia="Times New Roman" w:hAnsi="Times New Roman" w:cs="Times New Roman"/>
                <w:sz w:val="28"/>
                <w:szCs w:val="28"/>
              </w:rPr>
              <w:t>Шадерг</w:t>
            </w:r>
          </w:p>
        </w:tc>
        <w:tc>
          <w:tcPr>
            <w:tcW w:w="4643" w:type="dxa"/>
          </w:tcPr>
          <w:p w:rsidR="00026057" w:rsidRPr="00A737C1" w:rsidRDefault="00DC31B3" w:rsidP="008B1635">
            <w:pPr>
              <w:ind w:right="-14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p>
        </w:tc>
      </w:tr>
    </w:tbl>
    <w:p w:rsidR="00026057" w:rsidRPr="00A737C1" w:rsidRDefault="00026057" w:rsidP="008B1635">
      <w:pPr>
        <w:spacing w:after="0" w:line="240" w:lineRule="auto"/>
        <w:ind w:left="-567" w:right="-143"/>
        <w:jc w:val="both"/>
        <w:rPr>
          <w:rFonts w:ascii="Times New Roman" w:eastAsia="Times New Roman" w:hAnsi="Times New Roman" w:cs="Times New Roman"/>
          <w:sz w:val="28"/>
          <w:szCs w:val="28"/>
        </w:rPr>
      </w:pPr>
    </w:p>
    <w:p w:rsidR="00C20304" w:rsidRPr="00A737C1" w:rsidRDefault="00C20304" w:rsidP="00A72FA9">
      <w:pPr>
        <w:spacing w:after="0" w:line="240" w:lineRule="auto"/>
        <w:rPr>
          <w:rFonts w:ascii="Times New Roman" w:eastAsia="Calibri" w:hAnsi="Times New Roman" w:cs="Times New Roman"/>
          <w:b/>
          <w:sz w:val="28"/>
          <w:szCs w:val="28"/>
          <w:lang w:val="en-US"/>
        </w:rPr>
      </w:pPr>
      <w:bookmarkStart w:id="1" w:name="_Hlk81243466"/>
      <w:bookmarkStart w:id="2" w:name="_Hlk81241698"/>
    </w:p>
    <w:bookmarkEnd w:id="1"/>
    <w:bookmarkEnd w:id="2"/>
    <w:p w:rsidR="00A72FA9" w:rsidRPr="00A737C1" w:rsidRDefault="00A72FA9">
      <w:pPr>
        <w:spacing w:after="0" w:line="240" w:lineRule="auto"/>
        <w:jc w:val="center"/>
        <w:rPr>
          <w:rFonts w:ascii="Times New Roman" w:eastAsia="Calibri" w:hAnsi="Times New Roman" w:cs="Times New Roman"/>
          <w:b/>
          <w:sz w:val="28"/>
          <w:szCs w:val="28"/>
        </w:rPr>
      </w:pPr>
    </w:p>
    <w:sectPr w:rsidR="00A72FA9" w:rsidRPr="00A737C1" w:rsidSect="00A737C1">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4DC" w:rsidRDefault="008774DC" w:rsidP="00211920">
      <w:pPr>
        <w:spacing w:after="0" w:line="240" w:lineRule="auto"/>
      </w:pPr>
      <w:r>
        <w:separator/>
      </w:r>
    </w:p>
  </w:endnote>
  <w:endnote w:type="continuationSeparator" w:id="0">
    <w:p w:rsidR="008774DC" w:rsidRDefault="008774DC" w:rsidP="0021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4DC" w:rsidRDefault="008774DC" w:rsidP="00211920">
      <w:pPr>
        <w:spacing w:after="0" w:line="240" w:lineRule="auto"/>
      </w:pPr>
      <w:r>
        <w:separator/>
      </w:r>
    </w:p>
  </w:footnote>
  <w:footnote w:type="continuationSeparator" w:id="0">
    <w:p w:rsidR="008774DC" w:rsidRDefault="008774DC" w:rsidP="00211920">
      <w:pPr>
        <w:spacing w:after="0" w:line="240" w:lineRule="auto"/>
      </w:pPr>
      <w:r>
        <w:continuationSeparator/>
      </w:r>
    </w:p>
  </w:footnote>
  <w:footnote w:id="1">
    <w:p w:rsidR="0062050C" w:rsidRDefault="0062050C" w:rsidP="0062050C">
      <w:pPr>
        <w:pStyle w:val="ab"/>
        <w:ind w:firstLine="709"/>
        <w:jc w:val="both"/>
        <w:rPr>
          <w:rFonts w:ascii="Times New Roman" w:eastAsia="Times New Roman" w:hAnsi="Times New Roman" w:cs="Times New Roman"/>
          <w:lang w:eastAsia="ru-RU"/>
        </w:rPr>
      </w:pPr>
      <w:r>
        <w:rPr>
          <w:rStyle w:val="ad"/>
        </w:rPr>
        <w:footnoteRef/>
      </w:r>
      <w:r>
        <w:t xml:space="preserve"> </w:t>
      </w:r>
      <w:r>
        <w:rPr>
          <w:rFonts w:ascii="Times New Roman" w:eastAsia="Times New Roman" w:hAnsi="Times New Roman" w:cs="Times New Roman"/>
          <w:lang w:eastAsia="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СОО в зависимости от профиля обучения.</w:t>
      </w:r>
    </w:p>
    <w:p w:rsidR="0062050C" w:rsidRDefault="0062050C" w:rsidP="0062050C">
      <w:pPr>
        <w:pStyle w:val="ab"/>
        <w:ind w:firstLine="709"/>
        <w:jc w:val="both"/>
        <w:rPr>
          <w:rFonts w:ascii="Times New Roman" w:eastAsia="Times New Roman" w:hAnsi="Times New Roman" w:cs="Times New Roman"/>
          <w:lang w:eastAsia="ru-RU"/>
        </w:rPr>
      </w:pPr>
    </w:p>
    <w:p w:rsidR="0062050C" w:rsidRDefault="0062050C" w:rsidP="0062050C">
      <w:pPr>
        <w:pStyle w:val="ab"/>
        <w:rPr>
          <w:rFonts w:ascii="Calibri" w:eastAsia="Calibri" w:hAnsi="Calibri"/>
          <w:lang w:eastAsia="ar-SA"/>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4266"/>
      <w:docPartObj>
        <w:docPartGallery w:val="Page Numbers (Top of Page)"/>
        <w:docPartUnique/>
      </w:docPartObj>
    </w:sdtPr>
    <w:sdtEndPr/>
    <w:sdtContent>
      <w:p w:rsidR="006A13CE" w:rsidRDefault="00F223F0">
        <w:pPr>
          <w:pStyle w:val="a6"/>
          <w:jc w:val="center"/>
        </w:pPr>
        <w:r>
          <w:fldChar w:fldCharType="begin"/>
        </w:r>
        <w:r>
          <w:instrText xml:space="preserve"> PAGE   \* MERGEFORMAT </w:instrText>
        </w:r>
        <w:r>
          <w:fldChar w:fldCharType="separate"/>
        </w:r>
        <w:r w:rsidR="00F16BCA">
          <w:rPr>
            <w:noProof/>
          </w:rPr>
          <w:t>1</w:t>
        </w:r>
        <w:r>
          <w:rPr>
            <w:noProof/>
          </w:rPr>
          <w:fldChar w:fldCharType="end"/>
        </w:r>
      </w:p>
    </w:sdtContent>
  </w:sdt>
  <w:p w:rsidR="006A13CE" w:rsidRDefault="006A13C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60586"/>
    <w:multiLevelType w:val="hybridMultilevel"/>
    <w:tmpl w:val="B1BAD3D0"/>
    <w:lvl w:ilvl="0" w:tplc="8FCAE184">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E764AD6"/>
    <w:multiLevelType w:val="hybridMultilevel"/>
    <w:tmpl w:val="0FE2993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F11"/>
    <w:rsid w:val="0000189F"/>
    <w:rsid w:val="00002ED1"/>
    <w:rsid w:val="00015E15"/>
    <w:rsid w:val="00015EF5"/>
    <w:rsid w:val="00021755"/>
    <w:rsid w:val="0002193A"/>
    <w:rsid w:val="000237B2"/>
    <w:rsid w:val="00026057"/>
    <w:rsid w:val="0003242D"/>
    <w:rsid w:val="0003645A"/>
    <w:rsid w:val="000415C1"/>
    <w:rsid w:val="00042087"/>
    <w:rsid w:val="00044E3F"/>
    <w:rsid w:val="000450F0"/>
    <w:rsid w:val="00046934"/>
    <w:rsid w:val="00050BE8"/>
    <w:rsid w:val="00054E93"/>
    <w:rsid w:val="00062AF2"/>
    <w:rsid w:val="00070B21"/>
    <w:rsid w:val="00070B9E"/>
    <w:rsid w:val="000749E5"/>
    <w:rsid w:val="00077B46"/>
    <w:rsid w:val="00080044"/>
    <w:rsid w:val="000808BD"/>
    <w:rsid w:val="00083E14"/>
    <w:rsid w:val="00086FCE"/>
    <w:rsid w:val="00091649"/>
    <w:rsid w:val="00094625"/>
    <w:rsid w:val="00097AEB"/>
    <w:rsid w:val="000A1553"/>
    <w:rsid w:val="000A478A"/>
    <w:rsid w:val="000A5EF1"/>
    <w:rsid w:val="000B09AD"/>
    <w:rsid w:val="000B0DC2"/>
    <w:rsid w:val="000B2D1A"/>
    <w:rsid w:val="000C1A50"/>
    <w:rsid w:val="000C59F7"/>
    <w:rsid w:val="000D15EF"/>
    <w:rsid w:val="000E5784"/>
    <w:rsid w:val="000E75F1"/>
    <w:rsid w:val="000F0903"/>
    <w:rsid w:val="000F1D62"/>
    <w:rsid w:val="000F4AD9"/>
    <w:rsid w:val="000F5872"/>
    <w:rsid w:val="000F5DD4"/>
    <w:rsid w:val="000F771C"/>
    <w:rsid w:val="00103A09"/>
    <w:rsid w:val="00107818"/>
    <w:rsid w:val="0011147E"/>
    <w:rsid w:val="00113F9A"/>
    <w:rsid w:val="00114105"/>
    <w:rsid w:val="00114DC5"/>
    <w:rsid w:val="001162E8"/>
    <w:rsid w:val="00117A40"/>
    <w:rsid w:val="00117B4B"/>
    <w:rsid w:val="00123848"/>
    <w:rsid w:val="00126D65"/>
    <w:rsid w:val="001270A9"/>
    <w:rsid w:val="0013272F"/>
    <w:rsid w:val="00134749"/>
    <w:rsid w:val="00136060"/>
    <w:rsid w:val="00140201"/>
    <w:rsid w:val="001405EB"/>
    <w:rsid w:val="00140616"/>
    <w:rsid w:val="0014091C"/>
    <w:rsid w:val="00141EE0"/>
    <w:rsid w:val="00145740"/>
    <w:rsid w:val="001459BF"/>
    <w:rsid w:val="001525C5"/>
    <w:rsid w:val="00152938"/>
    <w:rsid w:val="00154DEE"/>
    <w:rsid w:val="00157065"/>
    <w:rsid w:val="00160F86"/>
    <w:rsid w:val="00166385"/>
    <w:rsid w:val="001709B7"/>
    <w:rsid w:val="00174AE8"/>
    <w:rsid w:val="00177164"/>
    <w:rsid w:val="00180910"/>
    <w:rsid w:val="001835E3"/>
    <w:rsid w:val="00186DDA"/>
    <w:rsid w:val="00190599"/>
    <w:rsid w:val="00190BEC"/>
    <w:rsid w:val="00196D5D"/>
    <w:rsid w:val="00197B55"/>
    <w:rsid w:val="001A1469"/>
    <w:rsid w:val="001A1C94"/>
    <w:rsid w:val="001A55E2"/>
    <w:rsid w:val="001B14F0"/>
    <w:rsid w:val="001B77B4"/>
    <w:rsid w:val="001C080A"/>
    <w:rsid w:val="001C09F6"/>
    <w:rsid w:val="001C5650"/>
    <w:rsid w:val="001D05CD"/>
    <w:rsid w:val="001D3700"/>
    <w:rsid w:val="001E6F82"/>
    <w:rsid w:val="001F3C89"/>
    <w:rsid w:val="001F67A8"/>
    <w:rsid w:val="001F7274"/>
    <w:rsid w:val="00201E67"/>
    <w:rsid w:val="00211920"/>
    <w:rsid w:val="00216210"/>
    <w:rsid w:val="00217626"/>
    <w:rsid w:val="002203E0"/>
    <w:rsid w:val="002222E0"/>
    <w:rsid w:val="00226763"/>
    <w:rsid w:val="00227FE8"/>
    <w:rsid w:val="00235038"/>
    <w:rsid w:val="0023516F"/>
    <w:rsid w:val="002445B9"/>
    <w:rsid w:val="00245C93"/>
    <w:rsid w:val="0024757A"/>
    <w:rsid w:val="0025262D"/>
    <w:rsid w:val="00256000"/>
    <w:rsid w:val="00261A79"/>
    <w:rsid w:val="00267390"/>
    <w:rsid w:val="00271E7C"/>
    <w:rsid w:val="00275258"/>
    <w:rsid w:val="00275CE3"/>
    <w:rsid w:val="00275F83"/>
    <w:rsid w:val="0027604E"/>
    <w:rsid w:val="00285E1A"/>
    <w:rsid w:val="00286D21"/>
    <w:rsid w:val="00287F11"/>
    <w:rsid w:val="0029425E"/>
    <w:rsid w:val="002A2634"/>
    <w:rsid w:val="002B0D2B"/>
    <w:rsid w:val="002B20C6"/>
    <w:rsid w:val="002B5C8C"/>
    <w:rsid w:val="002C453E"/>
    <w:rsid w:val="002C73F8"/>
    <w:rsid w:val="002D5EE5"/>
    <w:rsid w:val="002D7C76"/>
    <w:rsid w:val="002E3CE5"/>
    <w:rsid w:val="002E6C5E"/>
    <w:rsid w:val="002F2C2D"/>
    <w:rsid w:val="002F5BBB"/>
    <w:rsid w:val="003006F7"/>
    <w:rsid w:val="00300EB4"/>
    <w:rsid w:val="00300FF7"/>
    <w:rsid w:val="00301E87"/>
    <w:rsid w:val="00303D7E"/>
    <w:rsid w:val="0030450F"/>
    <w:rsid w:val="00313C8A"/>
    <w:rsid w:val="00315B1A"/>
    <w:rsid w:val="0032217E"/>
    <w:rsid w:val="00323750"/>
    <w:rsid w:val="00324F8A"/>
    <w:rsid w:val="00331CEB"/>
    <w:rsid w:val="00351CBE"/>
    <w:rsid w:val="00351CC3"/>
    <w:rsid w:val="0035763D"/>
    <w:rsid w:val="003627F4"/>
    <w:rsid w:val="00363DB0"/>
    <w:rsid w:val="00370209"/>
    <w:rsid w:val="0037558F"/>
    <w:rsid w:val="0037585F"/>
    <w:rsid w:val="00375A01"/>
    <w:rsid w:val="003771CB"/>
    <w:rsid w:val="0038151C"/>
    <w:rsid w:val="00381B1A"/>
    <w:rsid w:val="003821F8"/>
    <w:rsid w:val="00382537"/>
    <w:rsid w:val="00383790"/>
    <w:rsid w:val="00387866"/>
    <w:rsid w:val="00392906"/>
    <w:rsid w:val="00392F6D"/>
    <w:rsid w:val="00395DF8"/>
    <w:rsid w:val="003A2181"/>
    <w:rsid w:val="003B170D"/>
    <w:rsid w:val="003B1832"/>
    <w:rsid w:val="003B6B22"/>
    <w:rsid w:val="003C29C9"/>
    <w:rsid w:val="003C3F7A"/>
    <w:rsid w:val="003C4B59"/>
    <w:rsid w:val="003C6923"/>
    <w:rsid w:val="003C7EB2"/>
    <w:rsid w:val="003D29A2"/>
    <w:rsid w:val="003E4B1B"/>
    <w:rsid w:val="003E523B"/>
    <w:rsid w:val="003E5E0E"/>
    <w:rsid w:val="004039E4"/>
    <w:rsid w:val="00404F97"/>
    <w:rsid w:val="00404FA6"/>
    <w:rsid w:val="00405788"/>
    <w:rsid w:val="00405FAA"/>
    <w:rsid w:val="00407D25"/>
    <w:rsid w:val="00413929"/>
    <w:rsid w:val="00415AE7"/>
    <w:rsid w:val="00420A4F"/>
    <w:rsid w:val="00422C2F"/>
    <w:rsid w:val="00425DAF"/>
    <w:rsid w:val="00426865"/>
    <w:rsid w:val="00427543"/>
    <w:rsid w:val="00430470"/>
    <w:rsid w:val="0043048D"/>
    <w:rsid w:val="00435B41"/>
    <w:rsid w:val="00435D82"/>
    <w:rsid w:val="0044087B"/>
    <w:rsid w:val="004449BB"/>
    <w:rsid w:val="0044577A"/>
    <w:rsid w:val="00446437"/>
    <w:rsid w:val="00447DA4"/>
    <w:rsid w:val="00451BCD"/>
    <w:rsid w:val="00451CEC"/>
    <w:rsid w:val="00453BE4"/>
    <w:rsid w:val="00454947"/>
    <w:rsid w:val="004618EF"/>
    <w:rsid w:val="00465028"/>
    <w:rsid w:val="00465F6A"/>
    <w:rsid w:val="00467964"/>
    <w:rsid w:val="00471776"/>
    <w:rsid w:val="00474A75"/>
    <w:rsid w:val="004760EF"/>
    <w:rsid w:val="00476F90"/>
    <w:rsid w:val="00481803"/>
    <w:rsid w:val="004851B6"/>
    <w:rsid w:val="00490DCE"/>
    <w:rsid w:val="00494EFE"/>
    <w:rsid w:val="00495A31"/>
    <w:rsid w:val="004A349D"/>
    <w:rsid w:val="004B0E98"/>
    <w:rsid w:val="004B22CB"/>
    <w:rsid w:val="004B6EE2"/>
    <w:rsid w:val="004C1A50"/>
    <w:rsid w:val="004C23E2"/>
    <w:rsid w:val="004C52B8"/>
    <w:rsid w:val="004C5EC8"/>
    <w:rsid w:val="004C6C2E"/>
    <w:rsid w:val="004D39EA"/>
    <w:rsid w:val="004D50B6"/>
    <w:rsid w:val="004E0E0E"/>
    <w:rsid w:val="004E18A9"/>
    <w:rsid w:val="004E252E"/>
    <w:rsid w:val="004E6E59"/>
    <w:rsid w:val="004F00DE"/>
    <w:rsid w:val="004F08D5"/>
    <w:rsid w:val="004F0BB1"/>
    <w:rsid w:val="004F22F3"/>
    <w:rsid w:val="00502CF4"/>
    <w:rsid w:val="00506253"/>
    <w:rsid w:val="00506B6A"/>
    <w:rsid w:val="00510CA1"/>
    <w:rsid w:val="005148C1"/>
    <w:rsid w:val="00520544"/>
    <w:rsid w:val="00523977"/>
    <w:rsid w:val="00531082"/>
    <w:rsid w:val="00533740"/>
    <w:rsid w:val="0053407D"/>
    <w:rsid w:val="00542A9C"/>
    <w:rsid w:val="00544905"/>
    <w:rsid w:val="00544B6A"/>
    <w:rsid w:val="0054753C"/>
    <w:rsid w:val="00550B38"/>
    <w:rsid w:val="00555BAC"/>
    <w:rsid w:val="00556784"/>
    <w:rsid w:val="00563AC9"/>
    <w:rsid w:val="00566C96"/>
    <w:rsid w:val="00573527"/>
    <w:rsid w:val="00585425"/>
    <w:rsid w:val="005863D9"/>
    <w:rsid w:val="00587AF8"/>
    <w:rsid w:val="00594D0C"/>
    <w:rsid w:val="005975AE"/>
    <w:rsid w:val="005A1E70"/>
    <w:rsid w:val="005A50A6"/>
    <w:rsid w:val="005B068C"/>
    <w:rsid w:val="005B349B"/>
    <w:rsid w:val="005C40B0"/>
    <w:rsid w:val="005D0485"/>
    <w:rsid w:val="005D16E0"/>
    <w:rsid w:val="005D2F11"/>
    <w:rsid w:val="005D3396"/>
    <w:rsid w:val="005D5D33"/>
    <w:rsid w:val="005E16D9"/>
    <w:rsid w:val="005F1448"/>
    <w:rsid w:val="005F2F08"/>
    <w:rsid w:val="005F65E8"/>
    <w:rsid w:val="006026E7"/>
    <w:rsid w:val="00615781"/>
    <w:rsid w:val="00615ADA"/>
    <w:rsid w:val="00616F98"/>
    <w:rsid w:val="00617627"/>
    <w:rsid w:val="0062050C"/>
    <w:rsid w:val="006246B7"/>
    <w:rsid w:val="006258E4"/>
    <w:rsid w:val="006260EB"/>
    <w:rsid w:val="00626CC7"/>
    <w:rsid w:val="0062721C"/>
    <w:rsid w:val="00631A66"/>
    <w:rsid w:val="00637E4A"/>
    <w:rsid w:val="00641CE8"/>
    <w:rsid w:val="0064393E"/>
    <w:rsid w:val="00644DC0"/>
    <w:rsid w:val="00645175"/>
    <w:rsid w:val="00645B1E"/>
    <w:rsid w:val="00653F1A"/>
    <w:rsid w:val="006550D2"/>
    <w:rsid w:val="00656615"/>
    <w:rsid w:val="00656BDB"/>
    <w:rsid w:val="0065780A"/>
    <w:rsid w:val="00670E3D"/>
    <w:rsid w:val="0067126A"/>
    <w:rsid w:val="006735F8"/>
    <w:rsid w:val="0067383B"/>
    <w:rsid w:val="00674102"/>
    <w:rsid w:val="00674367"/>
    <w:rsid w:val="00674485"/>
    <w:rsid w:val="0068436C"/>
    <w:rsid w:val="006849FD"/>
    <w:rsid w:val="00687A83"/>
    <w:rsid w:val="0069357D"/>
    <w:rsid w:val="006A063A"/>
    <w:rsid w:val="006A13CE"/>
    <w:rsid w:val="006B03F3"/>
    <w:rsid w:val="006B0589"/>
    <w:rsid w:val="006B6E5E"/>
    <w:rsid w:val="006C13B7"/>
    <w:rsid w:val="006C1402"/>
    <w:rsid w:val="006C1C88"/>
    <w:rsid w:val="006C3489"/>
    <w:rsid w:val="006C653F"/>
    <w:rsid w:val="006D1FB6"/>
    <w:rsid w:val="006D2C57"/>
    <w:rsid w:val="006D4095"/>
    <w:rsid w:val="006D5931"/>
    <w:rsid w:val="006E12A9"/>
    <w:rsid w:val="006E174D"/>
    <w:rsid w:val="006E2A05"/>
    <w:rsid w:val="006E6457"/>
    <w:rsid w:val="006E71AB"/>
    <w:rsid w:val="006F0317"/>
    <w:rsid w:val="006F54A6"/>
    <w:rsid w:val="006F7E98"/>
    <w:rsid w:val="007033A1"/>
    <w:rsid w:val="0070785E"/>
    <w:rsid w:val="007145A3"/>
    <w:rsid w:val="00715BC0"/>
    <w:rsid w:val="0071753C"/>
    <w:rsid w:val="00725066"/>
    <w:rsid w:val="00727B49"/>
    <w:rsid w:val="007305B5"/>
    <w:rsid w:val="00733A64"/>
    <w:rsid w:val="0073473D"/>
    <w:rsid w:val="00734BA1"/>
    <w:rsid w:val="007475E2"/>
    <w:rsid w:val="00747770"/>
    <w:rsid w:val="00750F9A"/>
    <w:rsid w:val="0075441E"/>
    <w:rsid w:val="00755870"/>
    <w:rsid w:val="00757514"/>
    <w:rsid w:val="0076108F"/>
    <w:rsid w:val="00762908"/>
    <w:rsid w:val="00764692"/>
    <w:rsid w:val="00764BCE"/>
    <w:rsid w:val="00783192"/>
    <w:rsid w:val="007863C3"/>
    <w:rsid w:val="00791C0A"/>
    <w:rsid w:val="007936DD"/>
    <w:rsid w:val="007943B8"/>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11E6"/>
    <w:rsid w:val="007D4841"/>
    <w:rsid w:val="007D6616"/>
    <w:rsid w:val="007E56D9"/>
    <w:rsid w:val="007F279F"/>
    <w:rsid w:val="007F4B81"/>
    <w:rsid w:val="007F5F60"/>
    <w:rsid w:val="007F666E"/>
    <w:rsid w:val="00806278"/>
    <w:rsid w:val="00806565"/>
    <w:rsid w:val="00806DCB"/>
    <w:rsid w:val="00807E93"/>
    <w:rsid w:val="0081227D"/>
    <w:rsid w:val="00814516"/>
    <w:rsid w:val="00815E20"/>
    <w:rsid w:val="00820529"/>
    <w:rsid w:val="008223A6"/>
    <w:rsid w:val="00822D1A"/>
    <w:rsid w:val="008239CA"/>
    <w:rsid w:val="00824B9C"/>
    <w:rsid w:val="008272DC"/>
    <w:rsid w:val="00827BAB"/>
    <w:rsid w:val="00831E33"/>
    <w:rsid w:val="00833551"/>
    <w:rsid w:val="00835E18"/>
    <w:rsid w:val="00837094"/>
    <w:rsid w:val="00837D7E"/>
    <w:rsid w:val="00841CD2"/>
    <w:rsid w:val="008449CE"/>
    <w:rsid w:val="00846084"/>
    <w:rsid w:val="00852CF4"/>
    <w:rsid w:val="00860755"/>
    <w:rsid w:val="008667D5"/>
    <w:rsid w:val="008774DC"/>
    <w:rsid w:val="00877916"/>
    <w:rsid w:val="00886A62"/>
    <w:rsid w:val="00896B17"/>
    <w:rsid w:val="008A2528"/>
    <w:rsid w:val="008A3441"/>
    <w:rsid w:val="008B1635"/>
    <w:rsid w:val="008B4B5D"/>
    <w:rsid w:val="008B4FC7"/>
    <w:rsid w:val="008B5EA4"/>
    <w:rsid w:val="008B7348"/>
    <w:rsid w:val="008C1A09"/>
    <w:rsid w:val="008C1E48"/>
    <w:rsid w:val="008C2A43"/>
    <w:rsid w:val="008C2D97"/>
    <w:rsid w:val="008C7738"/>
    <w:rsid w:val="008D5D1C"/>
    <w:rsid w:val="008D6C90"/>
    <w:rsid w:val="008D7A4A"/>
    <w:rsid w:val="008E417B"/>
    <w:rsid w:val="008E430B"/>
    <w:rsid w:val="008E4E0D"/>
    <w:rsid w:val="008E63C3"/>
    <w:rsid w:val="008E6589"/>
    <w:rsid w:val="00901B13"/>
    <w:rsid w:val="00912041"/>
    <w:rsid w:val="00912FEC"/>
    <w:rsid w:val="00914CAA"/>
    <w:rsid w:val="00914CD9"/>
    <w:rsid w:val="00916035"/>
    <w:rsid w:val="00920BD0"/>
    <w:rsid w:val="0092128D"/>
    <w:rsid w:val="0092169F"/>
    <w:rsid w:val="009231D4"/>
    <w:rsid w:val="00923349"/>
    <w:rsid w:val="00923A78"/>
    <w:rsid w:val="0092524A"/>
    <w:rsid w:val="00927240"/>
    <w:rsid w:val="00931E8E"/>
    <w:rsid w:val="00933066"/>
    <w:rsid w:val="00934588"/>
    <w:rsid w:val="00943058"/>
    <w:rsid w:val="00946333"/>
    <w:rsid w:val="009476CD"/>
    <w:rsid w:val="00954E49"/>
    <w:rsid w:val="0095749D"/>
    <w:rsid w:val="00962DEF"/>
    <w:rsid w:val="00964F38"/>
    <w:rsid w:val="009656F4"/>
    <w:rsid w:val="00966450"/>
    <w:rsid w:val="00971F40"/>
    <w:rsid w:val="009725E1"/>
    <w:rsid w:val="00980A71"/>
    <w:rsid w:val="00981FD0"/>
    <w:rsid w:val="00982CBB"/>
    <w:rsid w:val="009874FC"/>
    <w:rsid w:val="0099390D"/>
    <w:rsid w:val="00995F2C"/>
    <w:rsid w:val="0099633F"/>
    <w:rsid w:val="00996F1A"/>
    <w:rsid w:val="009A0D1B"/>
    <w:rsid w:val="009A42D6"/>
    <w:rsid w:val="009A7A15"/>
    <w:rsid w:val="009B3B3A"/>
    <w:rsid w:val="009B56FF"/>
    <w:rsid w:val="009B6730"/>
    <w:rsid w:val="009C1B12"/>
    <w:rsid w:val="009C1F60"/>
    <w:rsid w:val="009C5163"/>
    <w:rsid w:val="009C7027"/>
    <w:rsid w:val="009D0C1E"/>
    <w:rsid w:val="009D0D6D"/>
    <w:rsid w:val="009E0D80"/>
    <w:rsid w:val="009E53F1"/>
    <w:rsid w:val="009E7AC9"/>
    <w:rsid w:val="009E7F48"/>
    <w:rsid w:val="009F382B"/>
    <w:rsid w:val="009F78A1"/>
    <w:rsid w:val="00A0312D"/>
    <w:rsid w:val="00A03C81"/>
    <w:rsid w:val="00A0437A"/>
    <w:rsid w:val="00A050D6"/>
    <w:rsid w:val="00A11740"/>
    <w:rsid w:val="00A1687D"/>
    <w:rsid w:val="00A17E9A"/>
    <w:rsid w:val="00A33A1C"/>
    <w:rsid w:val="00A34071"/>
    <w:rsid w:val="00A34831"/>
    <w:rsid w:val="00A4161B"/>
    <w:rsid w:val="00A439C7"/>
    <w:rsid w:val="00A44805"/>
    <w:rsid w:val="00A46DBE"/>
    <w:rsid w:val="00A50102"/>
    <w:rsid w:val="00A51644"/>
    <w:rsid w:val="00A55371"/>
    <w:rsid w:val="00A55443"/>
    <w:rsid w:val="00A570F8"/>
    <w:rsid w:val="00A57D7C"/>
    <w:rsid w:val="00A6071D"/>
    <w:rsid w:val="00A616FD"/>
    <w:rsid w:val="00A66DE6"/>
    <w:rsid w:val="00A71018"/>
    <w:rsid w:val="00A72FA9"/>
    <w:rsid w:val="00A734E5"/>
    <w:rsid w:val="00A737C1"/>
    <w:rsid w:val="00A7462B"/>
    <w:rsid w:val="00A76717"/>
    <w:rsid w:val="00A77317"/>
    <w:rsid w:val="00A8061C"/>
    <w:rsid w:val="00A82DDE"/>
    <w:rsid w:val="00A83D2B"/>
    <w:rsid w:val="00A844C5"/>
    <w:rsid w:val="00A84CED"/>
    <w:rsid w:val="00A871FA"/>
    <w:rsid w:val="00A951FC"/>
    <w:rsid w:val="00AA65AD"/>
    <w:rsid w:val="00AA6CBE"/>
    <w:rsid w:val="00AA6EEA"/>
    <w:rsid w:val="00AB1A5D"/>
    <w:rsid w:val="00AB2050"/>
    <w:rsid w:val="00AB397A"/>
    <w:rsid w:val="00AB42D3"/>
    <w:rsid w:val="00AB6221"/>
    <w:rsid w:val="00AB7A70"/>
    <w:rsid w:val="00AC3E5C"/>
    <w:rsid w:val="00AC7746"/>
    <w:rsid w:val="00AD075E"/>
    <w:rsid w:val="00AD0C5C"/>
    <w:rsid w:val="00AD20B1"/>
    <w:rsid w:val="00AD5316"/>
    <w:rsid w:val="00AD5D48"/>
    <w:rsid w:val="00AD7C29"/>
    <w:rsid w:val="00AE390C"/>
    <w:rsid w:val="00AF100B"/>
    <w:rsid w:val="00B00338"/>
    <w:rsid w:val="00B00B41"/>
    <w:rsid w:val="00B023CC"/>
    <w:rsid w:val="00B0338D"/>
    <w:rsid w:val="00B12EB4"/>
    <w:rsid w:val="00B31200"/>
    <w:rsid w:val="00B339BC"/>
    <w:rsid w:val="00B33DA3"/>
    <w:rsid w:val="00B36718"/>
    <w:rsid w:val="00B420AD"/>
    <w:rsid w:val="00B436F6"/>
    <w:rsid w:val="00B5359E"/>
    <w:rsid w:val="00B53A6C"/>
    <w:rsid w:val="00B55FF6"/>
    <w:rsid w:val="00B57C04"/>
    <w:rsid w:val="00B63AB5"/>
    <w:rsid w:val="00B67076"/>
    <w:rsid w:val="00B67717"/>
    <w:rsid w:val="00B700D9"/>
    <w:rsid w:val="00B7538F"/>
    <w:rsid w:val="00B832F5"/>
    <w:rsid w:val="00B87D40"/>
    <w:rsid w:val="00B901AE"/>
    <w:rsid w:val="00B901FF"/>
    <w:rsid w:val="00B92984"/>
    <w:rsid w:val="00B92BE1"/>
    <w:rsid w:val="00B92FA6"/>
    <w:rsid w:val="00B96028"/>
    <w:rsid w:val="00BA0ED4"/>
    <w:rsid w:val="00BA11D2"/>
    <w:rsid w:val="00BA11E0"/>
    <w:rsid w:val="00BA4875"/>
    <w:rsid w:val="00BB18D8"/>
    <w:rsid w:val="00BB4109"/>
    <w:rsid w:val="00BB6098"/>
    <w:rsid w:val="00BC03FC"/>
    <w:rsid w:val="00BC23F9"/>
    <w:rsid w:val="00BC5B10"/>
    <w:rsid w:val="00BC5F1F"/>
    <w:rsid w:val="00BC7758"/>
    <w:rsid w:val="00BD2204"/>
    <w:rsid w:val="00BD2D83"/>
    <w:rsid w:val="00BD63DE"/>
    <w:rsid w:val="00BD6D8E"/>
    <w:rsid w:val="00BD7B9D"/>
    <w:rsid w:val="00C20304"/>
    <w:rsid w:val="00C212F6"/>
    <w:rsid w:val="00C2248D"/>
    <w:rsid w:val="00C24EB6"/>
    <w:rsid w:val="00C26202"/>
    <w:rsid w:val="00C26898"/>
    <w:rsid w:val="00C3161B"/>
    <w:rsid w:val="00C349C0"/>
    <w:rsid w:val="00C41EE7"/>
    <w:rsid w:val="00C4200B"/>
    <w:rsid w:val="00C47A86"/>
    <w:rsid w:val="00C50311"/>
    <w:rsid w:val="00C51551"/>
    <w:rsid w:val="00C55210"/>
    <w:rsid w:val="00C55665"/>
    <w:rsid w:val="00C5571C"/>
    <w:rsid w:val="00C5765F"/>
    <w:rsid w:val="00C601AA"/>
    <w:rsid w:val="00C62311"/>
    <w:rsid w:val="00C729E4"/>
    <w:rsid w:val="00C7433A"/>
    <w:rsid w:val="00C74810"/>
    <w:rsid w:val="00C80B8D"/>
    <w:rsid w:val="00C82099"/>
    <w:rsid w:val="00C837BC"/>
    <w:rsid w:val="00C855F3"/>
    <w:rsid w:val="00C86926"/>
    <w:rsid w:val="00C90205"/>
    <w:rsid w:val="00C92FF0"/>
    <w:rsid w:val="00C93E55"/>
    <w:rsid w:val="00C93E65"/>
    <w:rsid w:val="00C9483A"/>
    <w:rsid w:val="00C95F67"/>
    <w:rsid w:val="00C96BC6"/>
    <w:rsid w:val="00CA3557"/>
    <w:rsid w:val="00CA509F"/>
    <w:rsid w:val="00CB15E6"/>
    <w:rsid w:val="00CB512F"/>
    <w:rsid w:val="00CC3640"/>
    <w:rsid w:val="00CC3874"/>
    <w:rsid w:val="00CC58F7"/>
    <w:rsid w:val="00CC5E9B"/>
    <w:rsid w:val="00CC65F1"/>
    <w:rsid w:val="00CD12BA"/>
    <w:rsid w:val="00CD4ACF"/>
    <w:rsid w:val="00CD4F59"/>
    <w:rsid w:val="00CD53BC"/>
    <w:rsid w:val="00CE3745"/>
    <w:rsid w:val="00CE5423"/>
    <w:rsid w:val="00CE5E74"/>
    <w:rsid w:val="00CF5CF0"/>
    <w:rsid w:val="00D009A5"/>
    <w:rsid w:val="00D0362D"/>
    <w:rsid w:val="00D0478A"/>
    <w:rsid w:val="00D04E94"/>
    <w:rsid w:val="00D06257"/>
    <w:rsid w:val="00D07C66"/>
    <w:rsid w:val="00D10050"/>
    <w:rsid w:val="00D13E25"/>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5069F"/>
    <w:rsid w:val="00D5345E"/>
    <w:rsid w:val="00D619E1"/>
    <w:rsid w:val="00D61AF4"/>
    <w:rsid w:val="00D62408"/>
    <w:rsid w:val="00D75399"/>
    <w:rsid w:val="00D76C6F"/>
    <w:rsid w:val="00D80BE8"/>
    <w:rsid w:val="00D80D0F"/>
    <w:rsid w:val="00D812A2"/>
    <w:rsid w:val="00D82447"/>
    <w:rsid w:val="00D844CC"/>
    <w:rsid w:val="00D91755"/>
    <w:rsid w:val="00D91C8F"/>
    <w:rsid w:val="00D95A66"/>
    <w:rsid w:val="00D96050"/>
    <w:rsid w:val="00DA319C"/>
    <w:rsid w:val="00DA3E17"/>
    <w:rsid w:val="00DA553B"/>
    <w:rsid w:val="00DB30C7"/>
    <w:rsid w:val="00DB5112"/>
    <w:rsid w:val="00DC273A"/>
    <w:rsid w:val="00DC31B3"/>
    <w:rsid w:val="00DC4EE0"/>
    <w:rsid w:val="00DC5789"/>
    <w:rsid w:val="00DC5EEB"/>
    <w:rsid w:val="00DC6504"/>
    <w:rsid w:val="00DD7DFE"/>
    <w:rsid w:val="00DE199F"/>
    <w:rsid w:val="00DE2361"/>
    <w:rsid w:val="00DF3AC4"/>
    <w:rsid w:val="00DF698C"/>
    <w:rsid w:val="00DF7388"/>
    <w:rsid w:val="00DF7ECD"/>
    <w:rsid w:val="00E00CEB"/>
    <w:rsid w:val="00E05C57"/>
    <w:rsid w:val="00E1082A"/>
    <w:rsid w:val="00E12D53"/>
    <w:rsid w:val="00E156AE"/>
    <w:rsid w:val="00E32F50"/>
    <w:rsid w:val="00E4035D"/>
    <w:rsid w:val="00E4174B"/>
    <w:rsid w:val="00E4436C"/>
    <w:rsid w:val="00E51F93"/>
    <w:rsid w:val="00E56BB0"/>
    <w:rsid w:val="00E57A9C"/>
    <w:rsid w:val="00E61724"/>
    <w:rsid w:val="00E6235B"/>
    <w:rsid w:val="00E642E0"/>
    <w:rsid w:val="00E6484B"/>
    <w:rsid w:val="00E656C5"/>
    <w:rsid w:val="00E70116"/>
    <w:rsid w:val="00E713B7"/>
    <w:rsid w:val="00E7185A"/>
    <w:rsid w:val="00E73961"/>
    <w:rsid w:val="00E75AED"/>
    <w:rsid w:val="00E75DD2"/>
    <w:rsid w:val="00E777CB"/>
    <w:rsid w:val="00E81A02"/>
    <w:rsid w:val="00E87A02"/>
    <w:rsid w:val="00E94DD1"/>
    <w:rsid w:val="00EA2A86"/>
    <w:rsid w:val="00EA35EB"/>
    <w:rsid w:val="00EB19BD"/>
    <w:rsid w:val="00EB1E01"/>
    <w:rsid w:val="00EB3460"/>
    <w:rsid w:val="00EB3C38"/>
    <w:rsid w:val="00EB491D"/>
    <w:rsid w:val="00EC169D"/>
    <w:rsid w:val="00EC1837"/>
    <w:rsid w:val="00EC2769"/>
    <w:rsid w:val="00EC33B1"/>
    <w:rsid w:val="00EC3934"/>
    <w:rsid w:val="00EC60BB"/>
    <w:rsid w:val="00EC67A5"/>
    <w:rsid w:val="00EC6955"/>
    <w:rsid w:val="00ED14BE"/>
    <w:rsid w:val="00ED178B"/>
    <w:rsid w:val="00ED30DC"/>
    <w:rsid w:val="00ED41CE"/>
    <w:rsid w:val="00EE14B4"/>
    <w:rsid w:val="00EE44F8"/>
    <w:rsid w:val="00EE716F"/>
    <w:rsid w:val="00EF1A2C"/>
    <w:rsid w:val="00EF2A77"/>
    <w:rsid w:val="00EF38E9"/>
    <w:rsid w:val="00EF5623"/>
    <w:rsid w:val="00EF5F0D"/>
    <w:rsid w:val="00F010A3"/>
    <w:rsid w:val="00F012CD"/>
    <w:rsid w:val="00F01584"/>
    <w:rsid w:val="00F02486"/>
    <w:rsid w:val="00F039AA"/>
    <w:rsid w:val="00F062DB"/>
    <w:rsid w:val="00F13E58"/>
    <w:rsid w:val="00F16BCA"/>
    <w:rsid w:val="00F223F0"/>
    <w:rsid w:val="00F23896"/>
    <w:rsid w:val="00F266FA"/>
    <w:rsid w:val="00F2776D"/>
    <w:rsid w:val="00F3028B"/>
    <w:rsid w:val="00F35973"/>
    <w:rsid w:val="00F35AE3"/>
    <w:rsid w:val="00F379D9"/>
    <w:rsid w:val="00F439E7"/>
    <w:rsid w:val="00F43EE8"/>
    <w:rsid w:val="00F44952"/>
    <w:rsid w:val="00F4569D"/>
    <w:rsid w:val="00F50EB1"/>
    <w:rsid w:val="00F557D0"/>
    <w:rsid w:val="00F56A21"/>
    <w:rsid w:val="00F57C39"/>
    <w:rsid w:val="00F61C27"/>
    <w:rsid w:val="00F6383C"/>
    <w:rsid w:val="00F64A82"/>
    <w:rsid w:val="00F66092"/>
    <w:rsid w:val="00F6644E"/>
    <w:rsid w:val="00F666B9"/>
    <w:rsid w:val="00F82CB3"/>
    <w:rsid w:val="00F83110"/>
    <w:rsid w:val="00F83664"/>
    <w:rsid w:val="00F83DD2"/>
    <w:rsid w:val="00F87F09"/>
    <w:rsid w:val="00F9091B"/>
    <w:rsid w:val="00F90FA5"/>
    <w:rsid w:val="00F94E6B"/>
    <w:rsid w:val="00F96593"/>
    <w:rsid w:val="00FA1612"/>
    <w:rsid w:val="00FA47D3"/>
    <w:rsid w:val="00FA5C1C"/>
    <w:rsid w:val="00FB00B2"/>
    <w:rsid w:val="00FB0FEC"/>
    <w:rsid w:val="00FB21E3"/>
    <w:rsid w:val="00FB2690"/>
    <w:rsid w:val="00FC02ED"/>
    <w:rsid w:val="00FC4113"/>
    <w:rsid w:val="00FC637E"/>
    <w:rsid w:val="00FD2ED2"/>
    <w:rsid w:val="00FD3F15"/>
    <w:rsid w:val="00FD61EF"/>
    <w:rsid w:val="00FD73F4"/>
    <w:rsid w:val="00FD761B"/>
    <w:rsid w:val="00FE3C7F"/>
    <w:rsid w:val="00FE5AE9"/>
    <w:rsid w:val="00FF1012"/>
    <w:rsid w:val="00FF13E2"/>
    <w:rsid w:val="00FF1BFE"/>
    <w:rsid w:val="00FF23E2"/>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278B5"/>
  <w15:docId w15:val="{646DA6D7-0CDE-498D-A019-B62CDD54A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A737C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4C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4CD9"/>
    <w:rPr>
      <w:rFonts w:ascii="Tahoma" w:hAnsi="Tahoma" w:cs="Tahoma"/>
      <w:sz w:val="16"/>
      <w:szCs w:val="16"/>
    </w:rPr>
  </w:style>
  <w:style w:type="table" w:customStyle="1" w:styleId="1">
    <w:name w:val="Сетка таблицы1"/>
    <w:basedOn w:val="a1"/>
    <w:next w:val="a5"/>
    <w:uiPriority w:val="59"/>
    <w:rsid w:val="00E00CE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E00CE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00CEB"/>
  </w:style>
  <w:style w:type="paragraph" w:styleId="a8">
    <w:name w:val="footer"/>
    <w:basedOn w:val="a"/>
    <w:link w:val="a9"/>
    <w:uiPriority w:val="99"/>
    <w:unhideWhenUsed/>
    <w:rsid w:val="00E00CE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00CEB"/>
  </w:style>
  <w:style w:type="table" w:styleId="a5">
    <w:name w:val="Table Grid"/>
    <w:basedOn w:val="a1"/>
    <w:uiPriority w:val="59"/>
    <w:rsid w:val="00E00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76108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5"/>
    <w:uiPriority w:val="59"/>
    <w:rsid w:val="00BC23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5"/>
    <w:uiPriority w:val="59"/>
    <w:rsid w:val="00C601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8B1635"/>
    <w:pPr>
      <w:ind w:left="720"/>
      <w:contextualSpacing/>
    </w:pPr>
  </w:style>
  <w:style w:type="character" w:customStyle="1" w:styleId="20">
    <w:name w:val="Заголовок 2 Знак"/>
    <w:basedOn w:val="a0"/>
    <w:link w:val="2"/>
    <w:uiPriority w:val="9"/>
    <w:rsid w:val="00A737C1"/>
    <w:rPr>
      <w:rFonts w:asciiTheme="majorHAnsi" w:eastAsiaTheme="majorEastAsia" w:hAnsiTheme="majorHAnsi" w:cstheme="majorBidi"/>
      <w:b/>
      <w:bCs/>
      <w:color w:val="4F81BD" w:themeColor="accent1"/>
      <w:sz w:val="26"/>
      <w:szCs w:val="26"/>
    </w:rPr>
  </w:style>
  <w:style w:type="paragraph" w:styleId="ab">
    <w:name w:val="footnote text"/>
    <w:basedOn w:val="a"/>
    <w:link w:val="ac"/>
    <w:uiPriority w:val="99"/>
    <w:semiHidden/>
    <w:unhideWhenUsed/>
    <w:rsid w:val="0062050C"/>
    <w:pPr>
      <w:spacing w:after="0" w:line="240" w:lineRule="auto"/>
    </w:pPr>
    <w:rPr>
      <w:rFonts w:eastAsiaTheme="minorHAnsi"/>
      <w:sz w:val="20"/>
      <w:szCs w:val="20"/>
      <w:lang w:eastAsia="en-US"/>
    </w:rPr>
  </w:style>
  <w:style w:type="character" w:customStyle="1" w:styleId="ac">
    <w:name w:val="Текст сноски Знак"/>
    <w:basedOn w:val="a0"/>
    <w:link w:val="ab"/>
    <w:uiPriority w:val="99"/>
    <w:semiHidden/>
    <w:rsid w:val="0062050C"/>
    <w:rPr>
      <w:rFonts w:eastAsiaTheme="minorHAnsi"/>
      <w:sz w:val="20"/>
      <w:szCs w:val="20"/>
      <w:lang w:eastAsia="en-US"/>
    </w:rPr>
  </w:style>
  <w:style w:type="character" w:styleId="ad">
    <w:name w:val="footnote reference"/>
    <w:semiHidden/>
    <w:unhideWhenUsed/>
    <w:rsid w:val="006205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448817">
      <w:bodyDiv w:val="1"/>
      <w:marLeft w:val="0"/>
      <w:marRight w:val="0"/>
      <w:marTop w:val="0"/>
      <w:marBottom w:val="0"/>
      <w:divBdr>
        <w:top w:val="none" w:sz="0" w:space="0" w:color="auto"/>
        <w:left w:val="none" w:sz="0" w:space="0" w:color="auto"/>
        <w:bottom w:val="none" w:sz="0" w:space="0" w:color="auto"/>
        <w:right w:val="none" w:sz="0" w:space="0" w:color="auto"/>
      </w:divBdr>
    </w:div>
    <w:div w:id="586572585">
      <w:bodyDiv w:val="1"/>
      <w:marLeft w:val="0"/>
      <w:marRight w:val="0"/>
      <w:marTop w:val="0"/>
      <w:marBottom w:val="0"/>
      <w:divBdr>
        <w:top w:val="none" w:sz="0" w:space="0" w:color="auto"/>
        <w:left w:val="none" w:sz="0" w:space="0" w:color="auto"/>
        <w:bottom w:val="none" w:sz="0" w:space="0" w:color="auto"/>
        <w:right w:val="none" w:sz="0" w:space="0" w:color="auto"/>
      </w:divBdr>
    </w:div>
    <w:div w:id="762452486">
      <w:bodyDiv w:val="1"/>
      <w:marLeft w:val="0"/>
      <w:marRight w:val="0"/>
      <w:marTop w:val="0"/>
      <w:marBottom w:val="0"/>
      <w:divBdr>
        <w:top w:val="none" w:sz="0" w:space="0" w:color="auto"/>
        <w:left w:val="none" w:sz="0" w:space="0" w:color="auto"/>
        <w:bottom w:val="none" w:sz="0" w:space="0" w:color="auto"/>
        <w:right w:val="none" w:sz="0" w:space="0" w:color="auto"/>
      </w:divBdr>
    </w:div>
    <w:div w:id="1214537103">
      <w:bodyDiv w:val="1"/>
      <w:marLeft w:val="0"/>
      <w:marRight w:val="0"/>
      <w:marTop w:val="0"/>
      <w:marBottom w:val="0"/>
      <w:divBdr>
        <w:top w:val="none" w:sz="0" w:space="0" w:color="auto"/>
        <w:left w:val="none" w:sz="0" w:space="0" w:color="auto"/>
        <w:bottom w:val="none" w:sz="0" w:space="0" w:color="auto"/>
        <w:right w:val="none" w:sz="0" w:space="0" w:color="auto"/>
      </w:divBdr>
    </w:div>
    <w:div w:id="1255750578">
      <w:bodyDiv w:val="1"/>
      <w:marLeft w:val="0"/>
      <w:marRight w:val="0"/>
      <w:marTop w:val="0"/>
      <w:marBottom w:val="0"/>
      <w:divBdr>
        <w:top w:val="none" w:sz="0" w:space="0" w:color="auto"/>
        <w:left w:val="none" w:sz="0" w:space="0" w:color="auto"/>
        <w:bottom w:val="none" w:sz="0" w:space="0" w:color="auto"/>
        <w:right w:val="none" w:sz="0" w:space="0" w:color="auto"/>
      </w:divBdr>
    </w:div>
    <w:div w:id="1360814064">
      <w:bodyDiv w:val="1"/>
      <w:marLeft w:val="0"/>
      <w:marRight w:val="0"/>
      <w:marTop w:val="0"/>
      <w:marBottom w:val="0"/>
      <w:divBdr>
        <w:top w:val="none" w:sz="0" w:space="0" w:color="auto"/>
        <w:left w:val="none" w:sz="0" w:space="0" w:color="auto"/>
        <w:bottom w:val="none" w:sz="0" w:space="0" w:color="auto"/>
        <w:right w:val="none" w:sz="0" w:space="0" w:color="auto"/>
      </w:divBdr>
    </w:div>
    <w:div w:id="1364986084">
      <w:bodyDiv w:val="1"/>
      <w:marLeft w:val="0"/>
      <w:marRight w:val="0"/>
      <w:marTop w:val="0"/>
      <w:marBottom w:val="0"/>
      <w:divBdr>
        <w:top w:val="none" w:sz="0" w:space="0" w:color="auto"/>
        <w:left w:val="none" w:sz="0" w:space="0" w:color="auto"/>
        <w:bottom w:val="none" w:sz="0" w:space="0" w:color="auto"/>
        <w:right w:val="none" w:sz="0" w:space="0" w:color="auto"/>
      </w:divBdr>
    </w:div>
    <w:div w:id="1628048751">
      <w:bodyDiv w:val="1"/>
      <w:marLeft w:val="0"/>
      <w:marRight w:val="0"/>
      <w:marTop w:val="0"/>
      <w:marBottom w:val="0"/>
      <w:divBdr>
        <w:top w:val="none" w:sz="0" w:space="0" w:color="auto"/>
        <w:left w:val="none" w:sz="0" w:space="0" w:color="auto"/>
        <w:bottom w:val="none" w:sz="0" w:space="0" w:color="auto"/>
        <w:right w:val="none" w:sz="0" w:space="0" w:color="auto"/>
      </w:divBdr>
    </w:div>
    <w:div w:id="1641229231">
      <w:bodyDiv w:val="1"/>
      <w:marLeft w:val="0"/>
      <w:marRight w:val="0"/>
      <w:marTop w:val="0"/>
      <w:marBottom w:val="0"/>
      <w:divBdr>
        <w:top w:val="none" w:sz="0" w:space="0" w:color="auto"/>
        <w:left w:val="none" w:sz="0" w:space="0" w:color="auto"/>
        <w:bottom w:val="none" w:sz="0" w:space="0" w:color="auto"/>
        <w:right w:val="none" w:sz="0" w:space="0" w:color="auto"/>
      </w:divBdr>
    </w:div>
    <w:div w:id="1668904734">
      <w:bodyDiv w:val="1"/>
      <w:marLeft w:val="0"/>
      <w:marRight w:val="0"/>
      <w:marTop w:val="0"/>
      <w:marBottom w:val="0"/>
      <w:divBdr>
        <w:top w:val="none" w:sz="0" w:space="0" w:color="auto"/>
        <w:left w:val="none" w:sz="0" w:space="0" w:color="auto"/>
        <w:bottom w:val="none" w:sz="0" w:space="0" w:color="auto"/>
        <w:right w:val="none" w:sz="0" w:space="0" w:color="auto"/>
      </w:divBdr>
    </w:div>
    <w:div w:id="1834949805">
      <w:bodyDiv w:val="1"/>
      <w:marLeft w:val="0"/>
      <w:marRight w:val="0"/>
      <w:marTop w:val="0"/>
      <w:marBottom w:val="0"/>
      <w:divBdr>
        <w:top w:val="none" w:sz="0" w:space="0" w:color="auto"/>
        <w:left w:val="none" w:sz="0" w:space="0" w:color="auto"/>
        <w:bottom w:val="none" w:sz="0" w:space="0" w:color="auto"/>
        <w:right w:val="none" w:sz="0" w:space="0" w:color="auto"/>
      </w:divBdr>
    </w:div>
    <w:div w:id="1841700813">
      <w:bodyDiv w:val="1"/>
      <w:marLeft w:val="0"/>
      <w:marRight w:val="0"/>
      <w:marTop w:val="0"/>
      <w:marBottom w:val="0"/>
      <w:divBdr>
        <w:top w:val="none" w:sz="0" w:space="0" w:color="auto"/>
        <w:left w:val="none" w:sz="0" w:space="0" w:color="auto"/>
        <w:bottom w:val="none" w:sz="0" w:space="0" w:color="auto"/>
        <w:right w:val="none" w:sz="0" w:space="0" w:color="auto"/>
      </w:divBdr>
    </w:div>
    <w:div w:id="2088383784">
      <w:bodyDiv w:val="1"/>
      <w:marLeft w:val="0"/>
      <w:marRight w:val="0"/>
      <w:marTop w:val="0"/>
      <w:marBottom w:val="0"/>
      <w:divBdr>
        <w:top w:val="none" w:sz="0" w:space="0" w:color="auto"/>
        <w:left w:val="none" w:sz="0" w:space="0" w:color="auto"/>
        <w:bottom w:val="none" w:sz="0" w:space="0" w:color="auto"/>
        <w:right w:val="none" w:sz="0" w:space="0" w:color="auto"/>
      </w:divBdr>
    </w:div>
    <w:div w:id="21209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3083-F276-43CC-AFA9-9538BD4A2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2456</Words>
  <Characters>14001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SIG</cp:lastModifiedBy>
  <cp:revision>8</cp:revision>
  <cp:lastPrinted>2021-09-20T13:34:00Z</cp:lastPrinted>
  <dcterms:created xsi:type="dcterms:W3CDTF">2021-11-28T16:33:00Z</dcterms:created>
  <dcterms:modified xsi:type="dcterms:W3CDTF">2022-05-10T15:44:00Z</dcterms:modified>
</cp:coreProperties>
</file>